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000000"/>
        </w:rPr>
      </w:pPr>
      <w:r>
        <w:rPr>
          <w:color w:val="000000"/>
        </w:rPr>
        <w:t xml:space="preserve">Приложение к письму Депкультуры Югры</w:t>
      </w:r>
      <w:r/>
    </w:p>
    <w:p>
      <w:pPr>
        <w:jc w:val="right"/>
        <w:rPr>
          <w:color w:val="d9d9d9"/>
          <w:lang w:eastAsia="en-US"/>
        </w:rPr>
      </w:pPr>
      <w:r>
        <w:rPr>
          <w:color w:val="000000"/>
          <w:lang w:eastAsia="en-US"/>
        </w:rPr>
        <w:t xml:space="preserve">от </w:t>
      </w:r>
      <w:r>
        <w:rPr>
          <w:color w:val="d9d9d9"/>
          <w:lang w:eastAsia="en-US"/>
        </w:rPr>
        <w:t xml:space="preserve">[Дата документа] </w:t>
      </w:r>
      <w:r>
        <w:rPr>
          <w:color w:val="000000"/>
          <w:lang w:eastAsia="en-US"/>
        </w:rPr>
        <w:t xml:space="preserve">№</w:t>
      </w:r>
      <w:r>
        <w:rPr>
          <w:color w:val="d9d9d9"/>
          <w:lang w:eastAsia="en-US"/>
        </w:rPr>
        <w:t xml:space="preserve"> [Номер документа]</w:t>
      </w:r>
      <w:r/>
    </w:p>
    <w:p>
      <w:pPr>
        <w:jc w:val="center"/>
        <w:rPr>
          <w:color w:val="d9d9d9"/>
          <w:lang w:eastAsia="en-US"/>
        </w:rPr>
      </w:pPr>
      <w:r>
        <w:rPr>
          <w:color w:val="d9d9d9"/>
          <w:lang w:eastAsia="en-US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запланированных в 2023 году на территории Ханты-Мансийского автономного округа – Югры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мероприятиях, посвященных Дню солидарности в борьбе с терроризмом (3 сентября)</w:t>
      </w:r>
      <w:r/>
    </w:p>
    <w:p>
      <w:pPr>
        <w:jc w:val="center"/>
        <w:rPr>
          <w:sz w:val="16"/>
          <w:szCs w:val="28"/>
        </w:rPr>
      </w:pPr>
      <w:r>
        <w:rPr>
          <w:sz w:val="16"/>
          <w:szCs w:val="28"/>
        </w:rPr>
      </w:r>
      <w:r/>
    </w:p>
    <w:tbl>
      <w:tblPr>
        <w:tblW w:w="15229" w:type="dxa"/>
        <w:jc w:val="center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2482"/>
        <w:gridCol w:w="1701"/>
        <w:gridCol w:w="2839"/>
        <w:gridCol w:w="3080"/>
        <w:gridCol w:w="2675"/>
        <w:gridCol w:w="1556"/>
      </w:tblGrid>
      <w:tr>
        <w:trPr>
          <w:jc w:val="center"/>
          <w:trHeight w:val="227"/>
          <w:tblHeader/>
        </w:trPr>
        <w:tc>
          <w:tcPr>
            <w:tcW w:w="897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№</w:t>
            </w:r>
            <w:r>
              <w:rPr>
                <w:b/>
                <w:color w:val="000000" w:themeColor="text1"/>
              </w:rPr>
              <w:br/>
              <w:t xml:space="preserve">п/п</w:t>
            </w:r>
            <w:r/>
          </w:p>
        </w:tc>
        <w:tc>
          <w:tcPr>
            <w:shd w:val="clear" w:color="auto" w:fill="auto"/>
            <w:tcW w:w="248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Наименование мероприятия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Дата </w:t>
            </w:r>
            <w:r>
              <w:rPr>
                <w:b/>
                <w:i/>
                <w:color w:val="000000" w:themeColor="text1"/>
              </w:rPr>
              <w:t xml:space="preserve">(время)</w:t>
            </w:r>
            <w:r>
              <w:rPr>
                <w:b/>
                <w:color w:val="000000" w:themeColor="text1"/>
              </w:rPr>
              <w:t xml:space="preserve"> проведения</w:t>
            </w:r>
            <w:r/>
          </w:p>
        </w:tc>
        <w:tc>
          <w:tcPr>
            <w:shd w:val="clear" w:color="auto" w:fill="auto"/>
            <w:tcW w:w="283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Место проведения (учреждение, адрес)</w:t>
            </w:r>
            <w:r/>
          </w:p>
        </w:tc>
        <w:tc>
          <w:tcPr>
            <w:tcW w:w="30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Краткое содержание мероприятий</w:t>
            </w:r>
            <w:r/>
          </w:p>
        </w:tc>
        <w:tc>
          <w:tcPr>
            <w:shd w:val="clear" w:color="auto" w:fill="auto"/>
            <w:tcW w:w="26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Ответственный исполнитель</w:t>
            </w:r>
            <w:r/>
          </w:p>
        </w:tc>
        <w:tc>
          <w:tcPr>
            <w:shd w:val="clear" w:color="auto" w:fill="auto"/>
            <w:tcW w:w="15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Планируемое кол-во</w:t>
            </w:r>
            <w:r/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участников</w:t>
            </w:r>
            <w:r/>
          </w:p>
        </w:tc>
      </w:tr>
      <w:tr>
        <w:trPr>
          <w:trHeight w:val="377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Муниципальные образования</w:t>
            </w:r>
            <w:r>
              <w:rPr>
                <w:b/>
                <w:bCs/>
                <w:color w:val="000000" w:themeColor="text1"/>
              </w:rPr>
            </w:r>
            <w:r/>
          </w:p>
        </w:tc>
      </w:tr>
      <w:tr>
        <w:trPr>
          <w:trHeight w:val="377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Когалым</w:t>
            </w:r>
            <w:r>
              <w:rPr>
                <w:b/>
                <w:bCs/>
                <w:color w:val="000000" w:themeColor="text1"/>
              </w:rPr>
            </w:r>
            <w:r/>
          </w:p>
        </w:tc>
      </w:tr>
      <w:tr>
        <w:trPr>
          <w:jc w:val="center"/>
          <w:trHeight w:val="800"/>
        </w:trPr>
        <w:tc>
          <w:tcPr>
            <w:tcW w:w="897" w:type="dxa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4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«Мир без насилия», книжно-иллюстративная выставка-призыв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(16+)</w:t>
            </w:r>
            <w:r>
              <w:rPr>
                <w:i w:val="0"/>
                <w:iCs w:val="0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01-09.09.2023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tabs>
                <w:tab w:val="left" w:pos="-124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0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выставке представлены книги о неприятии идеологии терроризма и насилия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Дмитренко Е.Л.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  <w:trHeight w:val="800"/>
        </w:trPr>
        <w:tc>
          <w:tcPr>
            <w:tcW w:w="897" w:type="dxa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0" w:right="0" w:firstLine="349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2482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«Рядом с нами», беседа–рассуждение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(12+)</w:t>
            </w:r>
            <w:r>
              <w:rPr>
                <w:i w:val="0"/>
                <w:iCs w:val="0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0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Для неорганизованных пользователей пройдёт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беседа–рассуждение по фильму протоиерея Александра Новопашина «Рядом с нами», будут рассмотрены многие ситуации, а главное как не быть вовлечённым в экстремистскую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Полякова Е.М.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  <w:trHeight w:val="800"/>
        </w:trPr>
        <w:tc>
          <w:tcPr>
            <w:tcW w:w="897" w:type="dxa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482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«Терроризм – угроза миру!», 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библиотечная акция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0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течении дня пользователям будут вручать буклеты по профилактике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Полякова Е.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  <w:trHeight w:val="579"/>
        </w:trPr>
        <w:tc>
          <w:tcPr>
            <w:tcW w:w="897" w:type="dxa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4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«Голубь мира», мастер-класс </w:t>
            </w:r>
            <w:r>
              <w:rPr>
                <w:rFonts w:ascii="Times New Roman" w:hAnsi="Times New Roman" w:eastAsia="Calibri" w:cs="Times New Roman"/>
                <w:i w:val="0"/>
                <w:iCs w:val="0"/>
                <w:sz w:val="24"/>
                <w:szCs w:val="24"/>
              </w:rPr>
              <w:t xml:space="preserve">(6+)</w:t>
            </w:r>
            <w:r>
              <w:rPr>
                <w:i w:val="0"/>
                <w:iCs w:val="0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№ 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tabs>
                <w:tab w:val="left" w:pos="-124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0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Посетителям библиотеки будет предложено изготовить своими руками символ мира - голубя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Харитонова Е.А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  <w:trHeight w:val="800"/>
        </w:trPr>
        <w:tc>
          <w:tcPr>
            <w:tcW w:w="897" w:type="dxa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4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«Голубь мира», видеоролик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(6+)   </w:t>
            </w:r>
            <w:r>
              <w:rPr>
                <w:i w:val="0"/>
                <w:iCs w:val="0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839" w:type="dxa"/>
            <w:textDirection w:val="lrTb"/>
            <w:noWrap w:val="false"/>
          </w:tcPr>
          <w:p>
            <w:pPr>
              <w:jc w:val="center"/>
              <w:tabs>
                <w:tab w:val="left" w:pos="-124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МБУ «ЦБС» и социальные сети БФ2 </w:t>
            </w:r>
            <w:hyperlink r:id="rId11" w:tooltip="http://kogalymlib.ru/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http://kogalymlib.ru/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tooltip="https://vk.com/id586570096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https://vk.com/id586570096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tooltip="https://ok.ru/pervayamas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https://ok.ru/pervayamas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4" w:tooltip="https://www.instagram.com/kogalymbiblioteka/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https://www.instagram.com/kogalymbiblioteka/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0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Посетители библиотеки изготавливают поделку символ мира - голубя и записывают видеообращение с призывом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и согласию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Харитонова Е.А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  <w:trHeight w:val="800"/>
        </w:trPr>
        <w:tc>
          <w:tcPr>
            <w:tcW w:w="897" w:type="dxa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2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«Мы – за культуру МИРА, против терроризма», информационная статья ко Дню солидарности в борьбе с терроризмом</w:t>
            </w:r>
            <w:r>
              <w:rPr>
                <w:i w:val="0"/>
                <w:iCs w:val="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«Музейно-выставочный центр»: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http://museumkogalym.ru/actions/all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статья ко Дню солидарности в борьбе с терроризмом.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Химейчук Виктория Станиславовна,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outlineLvl w:val="3"/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8(34667) 2-88-58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mvzkogalym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0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Белоярский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– предостережение «Терроризм-угроза человечеству»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08-10.09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Белоярский,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д.10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выставке будут представлены книги,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плакаты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«Белоярская централизованная библиотечная система»,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Гапизова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Зарема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Хидирбековна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2-53-51(доб.2)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5" w:tooltip="mailto:zgapizova@bellib.ru" w:history="1">
              <w:r>
                <w:rPr>
                  <w:rFonts w:ascii="Times New Roman" w:hAnsi="Times New Roman" w:eastAsia="Calibri" w:cs="Times New Roman"/>
                  <w:sz w:val="24"/>
                  <w:szCs w:val="24"/>
                </w:rPr>
                <w:t xml:space="preserve">zgapizova@bellib.ru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«Будущее без терроризма, терроризм без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.09.2023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Созвездие»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Полноват,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видеороликов о терроризме, обсуждение темы.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сельского поселения Полноват «Центр культуры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спорта Созвездие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Сухарко Валентина Васильевна,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8(34670)3-33-55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poln.cdkrodnik@yandex.ru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«Терроризм – всемирная угроза общества»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02-04.09.2023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учреждения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классных часах учащимся расскажут 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терроризме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 его влиянии на жизнь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общества. Напомнят о трагических событиях, которые произошли 1-3 сентября 2004 года в городе Беслане.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Социальная акция «Мир без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Меридиан»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Сосновка,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активной общественной позиции. Своевременное выявление и пресечение действий субъектов,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совершение террористических актов.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культуры сельского поселения Сосновка «Сельский дом культуры «Меридиан»,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Чуприк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тел.:8(34670)46-9-10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sdk.meridian@mail.ru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видео-презентация «Мирное время»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Меридиан»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Сосновка,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и слайд-презентация по теме, блиц-опрос, раздача информационных материалов с рекомендациями по действиям в условиях ЧС.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культуры сельского поселения Сосновка «Сельский дом культуры «Меридиан»,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Чуприк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тел.:8(34670)46-9-10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sdk.meridian@mail.ru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«Жить»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03.09 2023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Страница учреждения в социальной сети «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ВКонтакте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представляет собой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видеопрезентацию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самых крупных террористических актах в истории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культуры Белоярского района «Центр культуры и досуга, концертный зал «Камертон», Никишин Юрий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8(34670) 2-56-52,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kamerton90@mail.ru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Социальная акция «Мир без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Меридиан»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Сосновка,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активной общественной позиции. Своевременное выявление и пресечение действий субъектов, направленных на совершение террористических актов.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культуры сельского поселения Сосновка «Сельский дом культуры «Меридиан»,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Чуприк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тел.:8(34670)46-9-10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sdk.meridian@mail.ru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Кинолекторий: «Нет террору»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09.2023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Каксина,24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видеороликов о терроризме, обсуждение темы.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культуры и спорта «Прометей»,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Канева Наталья Алексеевна,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8(34670)31-4-70,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kazprometey@mail.ru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Памяти, посвященная Международному дню борьбы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09.2023 </w:t>
            </w:r>
            <w:r/>
            <w:r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Памятник «Землякам, погибшим в локальных войнах»,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Белоярский,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Таежная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главе Белоярского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представителям силовых структур, общественных и религиозных объединений,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минута молчания, возложение 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6" w:tooltip="http://admbel.ru/local-control/administration/strukture/kdmfks/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Комитет по делам молодежи, физической культуре и спорту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Майборода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8(34670)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Видеолекторий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без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09.2023 </w:t>
            </w:r>
            <w:r/>
            <w:r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Страница учреждения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в социальной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се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ти «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ВКонтакте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офицерах, спасших жизни и погибших в антитеррористических операциях.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культуры и 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Марфина Елена Викторовна,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8(34670)36-6-31,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mbu.ckis@mail.ru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9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выставка-предостережение «Террор. Я предупрежден»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09.2023 </w:t>
            </w:r>
            <w:r/>
            <w:r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Страница учреждения в социальной сети «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ВКонтакте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Вконтакте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размещена электронная выставка с информацией о терроризме: определение понятия, исторические факты.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культуры Белоярского района «Белоярская централизованная библиотечная система»,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Калашникова Олеся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8(34670)4-64-50,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sosnovka@bellib.ru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37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«Дерево мира»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09.2023 </w:t>
            </w:r>
            <w:r/>
            <w:r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Лыхма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Лыхма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ЛПУ, д.92/2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Изготовления дерева,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пожеланиями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мире.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Лыхма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культуры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Лыхма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Дашковская Марина Юрьевна,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8(34670) 48-4-44,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7" w:tooltip="mailto:dk-romantik@mail.ru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dk-romantik@mail.ru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Конкурс памяток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акции «Пять рукопожатий»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09.2023 </w:t>
            </w:r>
            <w:r/>
            <w:r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дом культуры «Гротеск»,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Верхнеказымский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Конкурс разработанных памяток по антитеррористической защищенности среди детей и молодежи.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Верхнеказымский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«Сельский дом культуры «Гротеск»,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Нуриева Лилия Викторовна,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8(34670)47-9-27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8" w:tooltip="mailto:sdk.grotesk@yandex.ru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sdk.grotesk@yandex.ru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«Пусть всегда будет мир!»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09.2023 </w:t>
            </w:r>
            <w:r/>
            <w:r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Городская библиотека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Ткалуна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г. Белоярский,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кв. Молодежный, д.10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Слайд-презентация с информацией о терроризме: определение понятия, исторические факты, беседа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МАУК «Белоярская централизованная библиотечная система»,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Кузнецова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Анастасия Олеговна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2-53-51(доб.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akyznetsova@bellib.ru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Кондинский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73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Показ социальных видеороликов.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09.2023 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Междуреченский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Волгоградская,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учреждение культуры «Районный Дворец культуры и искусств «Конда»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видеоматериал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затрагива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тему обще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ственной опасности явлений терроризма на примере трагических событий, произошедших с 1 по 3 сентября 2004 года в школе № 1 города Беслана, которые напрямую связаны с установлением памятной даты России – Дня солидарности в борьбе с терроризмом. Видеоролики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предназначен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использования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рамках информационно-просветительских мероприятий для детей, направленных на разъяснение сущности терроризма, содействие формированию толерантности и профилактики межнациональной розни, воспитание ответственного отношения к своей жизни и жизни окружающих.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МУК РДКИ «Конда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Яшкова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Геннадьевна,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8(34677)33527, 34036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71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«План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09.2023 </w:t>
            </w:r>
            <w:r/>
            <w:r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Междуреченский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Волгоградская,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учреждение культуры «Районный Дворец культуры и искусств «Конда»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Интерактивная игра с логическими заданиями.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профилактику терроризма по средствам игровой формы и моделирования опасных ситуаций.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МУК РДКИ «Конда»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Яшкова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Геннадьевна тел. 8(34677)33527, 34036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 Будь бдителен»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09.2023 </w:t>
            </w:r>
            <w:r/>
            <w:r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Кондинское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ул. Ленина, 39 Муниципальное казенное учреждение «Культурно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досуговое объединение «Созвездие Конды», структурное подразделение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Раздача памяток о способах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противодействия терроризму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гп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Кондинское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ул. Ленина, 39 Муниципальное казенное учреждение «Культурно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досуговое объединение «Созвездие Конды», структурное подразделение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Филипцова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Шульц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вокального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8(34677)21682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domkultury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Тематическая программа «Вместе против террора» (12+)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Кондинское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ул. Ленина, 39 Муниципальное казенное учреждение «Культурно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досуговое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объединение «Созвездие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Конды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 мероприятия: рассказать детям о том, что такое терроризм, как ему противостоять и об основных правилах поведения в условиях угроз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 терактов.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гп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Кондинское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ул. Ленина, 39 Муниципальное казенное учреждение «Культурно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досуговое объединение «Созвездие Конды», структурное подразделение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Клюка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8(34677)21682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domkultury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Показ  документального фильма  ко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солидарности в борьбе с терроризмом  (12+)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Кондинское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ул. Ленина, 39 Муниципальное казенное учреждение «Культурно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досуговое объединение «Созвездие Конды», структурное подразделение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Тематический показ документального фильма по профилактике терроризма.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гп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Кондинское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ул. Ленина, 39 Муниципальное казенное учреждение «Культурно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досуговое объединение «Созвездие Конды», структурное подразделение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Зубов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дискотек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8(34677)21682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«Мы против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центр культуры»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Болчары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Распространение тематической печатной продукции с привлечением волонтёров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МКУ «Сельский центр культуры» с.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Болчары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АМ. Фоменко, 8(34677)25025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«Молодежь за мир!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(14+)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Мортка, ул. Ленина, 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«Культурно-досуговый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Мортка»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плакатов и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мационный стенд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М.А. Яковлева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против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(6+)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Мортка, ул. Ленина, 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«Культурно-досуговый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Мортка»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О.С. Пашкова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«Терроризм — территория страха»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Мортка, ул. Ленина, 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«Культурно-досуговый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Мортка»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Постникова Е.И.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«Как не стать жертвой теракта»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Шугур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Школьная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Шугурская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Информационный час (Беслан)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Молоткова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«Не отнимайте солнце у детей»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Шугур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Школьная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Шугурсая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Тематическое мероприятие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посвященное памяти жертв Беслана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Молоткова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«Будущее без терроризма, терроризм без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ШАИМ» СДК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Мелитопольская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подростков.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Заведующий отделом ДК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Чернавская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"Терроризму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скажем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нет!"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МУ «СЦК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ШАИМ» СДК п. Чантырья - филиал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Шаимская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Информационный час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Заведующий отделом ДК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Тянутова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8 (908)8948238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73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"Терроризм - это зло!"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2.09.2023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МУ «СЦК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ШАИМ» СДК п. Чантырья - филиал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.Ш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аимская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,11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Распространение буклетов среди населения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Заведующий отделом ДК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Тянутова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8 (908)8948238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71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«Терроризм не пройдёт»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МУ «СЦК ШАИМ»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СДК п. Назарово – филиал № 2.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Центральная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,11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нформационная акция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Заведующий отделом ДК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Мосунова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908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896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3633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«Терроризму НЕТ! 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ШАИМ» СДК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улымья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филиал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Лесная, 6а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Тематическая беседа.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Режиссер массовых представлений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Хлопова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8 904 468 4220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«Мир без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Леуши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«Культурно – спортивный комплекс» п. Ягодный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Ягодный,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населения с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дачей информационных буклетов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«Культурно – спортивный комплекс»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Ягодный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венный руководитель-Е.В. Дёмкина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8(34677)51048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9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«Терроризм – угроза обществу»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Кумински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МКУЦКМ «Камертон»,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Почтовая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43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оформление стенда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рисунками школьников на тему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«Мы против терроризма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!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учреждение «Центр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культуры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«Камертон»,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Киселева Светлана Константиновна,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8(34677)39280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9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«Белый голубь – символ мира».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Куминский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МКУЦКМ «Камертон»,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Почтовая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43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по изготовлению бумажных голубей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учреждение «Центр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культуры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молодежи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«Камертон»,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Киселева Светлана Константиновна,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8(34677)39280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3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«Моя Россия – без терроризма!»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Куминский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МКУЦКМ «Камертон»,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Почтовая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43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Акция, посвященная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солидарности в борьбе с терроризмом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памяти погибшим в Беслане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учреждение «Центр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культуры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«Камертон»,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Киселева Светлана Константиновна,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8(34677)39280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«Мы за мир во всем мире»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31.08.2023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 МУ Культурно-досуговый комплекс п.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Луговой»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Флешмоб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Коробейникова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Левченко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 на планете – счастливы дети!»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31.08.2023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 «Культурно-досуговый комплекс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уговой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плакатов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Алексенцева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 на планете – счастливы дети!»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01-03.09.2023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 «Культурно-досуговый комплекс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уговой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плакатов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Алексенцева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Нефтеюганский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8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Терроризм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угроза обществу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Нефтеюганский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сп. Сингапай,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 д. 31,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Сингапайская 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Виртуальная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Кошелапова Ирина Викторовна,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8(3463)293-412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«Терроризму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Нефтеюганский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гп. Пойковский,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13/14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Пойковская ПБ «Наследие»,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раздача памяток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8(3463)215-319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 террора нет национальности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Нефтеюганский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сп. Сентябрьский,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66А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Сентябрьская ПБ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Анастасия Васильевна,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8(3463)708-012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Информационная программа с показов 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«Террору, скажем – «НЕТ!»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Нефтеюганский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Усть-Юган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Усть-Юган,д.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«Галактика»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Краткая история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трагедии, произошедшей в Беслане, о методах безопасности и поведения  в случае совершения террористического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Булгакова Инна Вячеславовна,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(3463)316-016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«Слезы Беслана»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Нефтеюганский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Юганская Обь,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Тобольская,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«Гармония»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рительный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Информационная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беседа 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терроре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об истории его существования, рассказ о трагедии в Беслане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Ромашина Светлана Вадимовна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режиссёр массовых представлений,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8(3463)291-946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«Капля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Нефтеюганский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сп. Сингапай,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у памятника «Верным Сынам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память о жертвах террористических актов каждый участник акции наберет в ладошки воду из объемной чаши и польет растение, которое 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имволизирует человеческую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Ромашина Светлана Вадимовна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режиссёр массовых представлений,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8(3463)291-946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ко дню памяти жертв Беслана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«Эхо Бесланской трагедии»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Нефтеюганский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сп. Сингапай,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у памятника «Верным Сынам Отечества»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Выступление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официальных лиц, рассказ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присутствующим об угрозе терроризма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современном мире, вспомнить памятные даты террористических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актов,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инута молчания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Ромашина Светлана Вадимовна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режиссёр массовых представлений,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8(3463)291-946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«Капля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Нефтеюганский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Чеускино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Центральна д.8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«Успех»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рительный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Ведущая расскажет о событиях, произошедшие в первые сентябрьские дни 2004 года в г. Беслане.  После минуты молчания участники подходят к чаше с водой, набрав воду в ладони, поливают цветы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Тихонова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Ирина Владимировна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аведующая массовым отделом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8(3463)291-482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«Нужен мир на всей планете»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Нефтеюганский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д.11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«Кедровый»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акция, посвященная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Любезных Елена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ежиссёр детских театрализованных 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517-160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«Капля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Нефтеюганский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.Лемпино,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Солнечная,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«Кедр»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набирают воду в сложенные лодочкой ладон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поливают из рук растения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«поим» цветы дома, сним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аем на видео или фотографируем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Садовская Яна Павловна, художественный руководитель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8(3463)259-656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рисунков на асфальте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«Нам нужен мир»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Нефтеюганский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гп. Пойковский,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Сквер «Центральный», мкр.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 творческих работах ребята отразят своё отношение к терроризму и выразят уважение к ценностям мирной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Пачаева Шекерханум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йдабековна,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 клубного формирования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8(3463)316-458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Радиотрансляция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«Мы скажем террору 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Нефтеюганский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Пойковский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нформация о памятной дате + музыкальные композиции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Борисенко Алла Ауреловна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зав. массовым отделом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8(3463)316-459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«Россия без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Нефтеюганский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Салым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Юбилейная,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КДЦ «Сияние Севера»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представителей администрации и творческих коллективов, возложение цветов к мемориалу, минута молчания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Иродюк Елена Викторовна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ежиссер массовых представлений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8(3463)290-816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Торжественное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«Беслан! Мы помним!»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Нефтеюганский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сп. Каркатеевы,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д. 17,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прилегающая территория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память о детях Беслана жителям поселка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напомнят о трагических событиях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Тунгусова Светлана Викторовна,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аведующая детским сектором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8982554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«Капля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Нефтеюганский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п.Сентябрьский,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Тер-КС5, здание 66а,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«Жемчужина Югры»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Жители поселения поливают цветы у мемориала «Ник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то не забыт, ничто не забыто», м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инут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а молчания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Живитченко Людмила Александровна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художественный руководитель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,8(3463)708-010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«Бумажный журавлик в память о детях Беслана»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Нефтеюганский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сп. Каркатеевы,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д. 17,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память о детях Беслана ребята вместе со специалистом научатся делать бумажные кораблики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Каморова Елена Алексеевна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р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уководитель кружка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89136079914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«Вспомним»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04.09.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Нефтеюганский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п.Сентябрьский,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Тер-КС5, здание 66а,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«Жемчужина Югры»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Историческая справка, мину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та молчания, видео 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Живитченко Людмила Александровна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художественный руководитель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,8(3463)708-010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«Вместе против террора!»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Нефтеюганский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гп. Пойковский,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мкр. 7, стр.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91а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НР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ДО «Детская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Раздача букл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етов, показ видеороликов в фойе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Ахмадиева Евгения Юрьевна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КВР,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8(3463)316-394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8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Трагедия Беслана в наших сердцах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Нефтеюганский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сп. Салым,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Молодёжная, д. 8,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Салымская ПМБ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памяти: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беседа,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инута молчания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Голод Алёна Валерьевна, заведующая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8(3463)290-518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Нижневартовский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 «Капля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Площади у мемориалов и памятников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Памятные мероприятия, минута молчания,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чаши с водой цвет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деревь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которые растут рядом с мемориалом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Главы городских и сельских поселений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начальника управления культуры и спорта администрации района 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Чорич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Информационная программа «Беслан - наша боль и скорбь»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уточняется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пгт. Излучинск, ул. Набережная, 13б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Районное муниципальное автономное учреждение «Межпоселенческий культурно-досуговый комплекс «Арлекино»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Информационная программа.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  <w:t xml:space="preserve">Директор РМАУ «МКДК «Арлекино» Н.В. Халевина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  <w:t xml:space="preserve">28-76-09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  <w:t xml:space="preserve">arlekino_mkdk@mail.ru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Церемония возложения цветов к Мемориалу памяти, посвященная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уточняется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Мемориал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Церемония возло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жения цветов к Мемориалу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  <w:t xml:space="preserve">Администрация гп. Излучинск,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  <w:t xml:space="preserve">Директор РМАУ «МКДК «Арлекино» Н.В. Халевина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  <w:t xml:space="preserve">28-76-09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  <w:t xml:space="preserve">arlekino_mkdk@mail.ru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Тематический час «Беслан…»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д. Вампугол, ул. Зырянова,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Культурно-общественный центр д. Вампугол районного муниципального автономного учреждения «Межпоселенческий культурно-досуговый комплекс «Арлекино»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Тематический час по профилактике экстремизма и терроризма.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Бесплатно.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КОЦ с. Вампугол Нечаева Е.М.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Информационная программа «Беслан. Не забыть никогда»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д. Пасол, ул. Кедровая, 10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Сельский клуб д. Пасол районного муниципального автономного учреждения «Межпоселенческий культурно-досуговый комплекс «Арлекино»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Информационная программа.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Бесплатно.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СК д. Пасол Саидов Р.М.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Познавательная программа «День борьбы с терроризмом»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с. Былино, ул. Речная, д. 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Сельский клуб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с. Былино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районного муниципального автономного учреждения «Межпоселенческий культурно-досуговый комплекс «Арлекино»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Познавательная программа.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Бесплатно.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СК д. Былино Кирилова Т.В.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кий час на отделениях школы «Скажем терроризму - нет!»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автономная организация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«Детская школа искусств 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Ливна»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62634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ХМАО-Югра Нижневартовский район п.г.т. Излучинск ул. Набережная 7А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Сформировать у обучающихся представление о терроризме как историческом и политическом явлении,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numPr>
                <w:ilvl w:val="0"/>
                <w:numId w:val="10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Содействовать формированию чувства милосердия к жертвам терактов (на примере Беслана);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Познакомить обучающихся с основными правилами поведения во время теракта.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МАОДО «ДШИ им.А.В.Ливна» Солонина Т.И.       тел/факс 28-75-23 dshi.isluchinsk.@mail.ru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45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по изготовлению белых журавлей в технике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оригами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посвящённый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автономная организация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«Детская школа искусств им.А.В.Ливна»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62634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ХМАО-Югра Нижневартовский район п.г.т. Излучинск ул. Набережная 7А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на художественном отделении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МАОДО «ДШИ им.А.В.Ливна» Солонина Т.И.       тел/факс 28-75-23 dshi.isluchinsk.@mail.ru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20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«Белый голубь – символ мира».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с. Большетархово,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Лесная д.13,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МКУ «КДЦ «Респект»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Мастер-класс по изготовлению бумажных голубей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И.о. директора МКУ «КДЦ «Респект»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Юлия Васильевна Соснина,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тел.8 (3466) 21-31-82,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hyperlink r:id="rId19" w:tooltip="mailto:kdcrespekt@bk.ru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kdcrespekt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bk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«3 сентября – День памяти детей Беслана»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с. Большетархово, ул. Лесная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Муниципальное казенное учреждение «Культурно-досуговый центр «Респект» с. Большетархово»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Тематический час, посвященный трагедии 2004 года в городе Беслан.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И.о. директора МКУ «КДЦ «Респект»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Юлия Васильевна Соснина,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тел.8 (3466) 21-31-82,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hyperlink r:id="rId20" w:tooltip="mailto:kdcrespekt@bk.ru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kdcrespekt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bk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«Трагедия которая не должна повториться»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«Капля жизни» Полив цветов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 Новоаганск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13а районное муниципальное автономное учреждение «Дворец культуры «Геолог»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(крыльцо ДК Геолог)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Памятное мероприятие, посвященное Дню солидарности в борьбе с терроризмом. 12+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директора РМАУ «ДК «Геолог»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8-3466851335, dkgeolog86@yandex.ru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80\50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Тематический час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«Памяти о детях Беслана»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</w:t>
            </w:r>
            <w:r/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п.г.т. Новоаганск, ул.70 лет Октября,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Муниципальная автономная организация дополнительного образования  «Новоаганская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Тематический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Директор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О.М.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раб. 8(34668)40-873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МАОДО «Новоаганская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amager3@yandex.ru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Распространение памяток о способах противодействия терроризму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«Будь бдителен»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Варьёган, ул. Центральная, 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казенное учреждение «Сельский дом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Варьёган»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Распространение памяток о способах противодействия терроризму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МКУ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СДК с. Варьеган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О.В. Филатова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89195312196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Тематический час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«Эхо 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ланской печали»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Варьёган, ул. Центральная, 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казенное учреждение «Сельский дом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Варьёган»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Тематический час.  Мероприятие проводится совместно со школой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МКУ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СДК с. Варьеган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О.В. Филатова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89195312196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Показ документального фильма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«Терроризм: как не стать его жертвой»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Варьеган, ул. Айваседа Мэру,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казенное учреждение «Этнографический парк-музей с. Варьёган»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Показ документального 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Боровкова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8(34668)5-00-13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обязаны знать и помнить»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Охтеурье, ул. Лётная 20,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дом культуры  с. Охтеурье муниципального       казенного учреждения «Культурно-досуговый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сп. Ваховск»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«Культурно-досуговый центр сельское поселение Ваховск» Художественный руководитель Калинина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Тел.8( 3466)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212222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час «Терроризм-угроза миру»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04.09.2023</w:t>
            </w:r>
            <w:r/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Охтеурье, ул. Летная,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автономная организация дополнительного образования «Охтеурская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Слайд-презентация о террористических актах, проведение беседы о действиях при возникновении угрозы террористического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Матыгулина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21-22-09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 мир без терроризма»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«Культурно-досуговый центр  сельского поселения Ваховск». п. Ваховск  ул. Таежная,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«Культурно-досуговый центр  сельского поселения Ваховск»,  с.п. Ваховск, ул. Таежная, Директор Мещерякова Наталья Павлиновна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(3466) 28-80-48,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kdtsvah@mail.ru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 «Аллея ангелов»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</w:t>
            </w:r>
            <w:r/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МАОДО «Ваховская детская школа искусств»,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Ваховск ул. Юбилейная,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час-беседа, приуроченная ко Дню солидарности в борьбе с терроризмом, с целью воспитания общественного сознания, формирования активной гражданской позиции, толерантности, профилактики межнациональной розни и нетерпимости.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проведения - офлайн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МАОДО Ваховская 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Бутенко Г.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8(3466) 28-81-56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1" w:tooltip="mailto:VahDSHI@yandex.ru" w:history="1">
              <w:r>
                <w:rPr>
                  <w:rStyle w:val="885"/>
                  <w:rFonts w:ascii="Times New Roman" w:hAnsi="Times New Roman" w:eastAsia="Arial" w:cs="Times New Roman"/>
                  <w:sz w:val="24"/>
                  <w:szCs w:val="24"/>
                </w:rPr>
                <w:t xml:space="preserve">VahDSHI@yandex.ru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10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«Против террора - вместе»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2" w:tooltip="https://vk.com/mkukdzlariak" w:history="1">
              <w:r>
                <w:rPr>
                  <w:rStyle w:val="885"/>
                  <w:rFonts w:ascii="Times New Roman" w:hAnsi="Times New Roman" w:eastAsia="Arial" w:cs="Times New Roman"/>
                  <w:sz w:val="24"/>
                  <w:szCs w:val="24"/>
                </w:rPr>
                <w:t xml:space="preserve">https://vk.com/mkukdzlariak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МКУ «КДЦ с.п. Ларьяк»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10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соц. сетях будет выставлена 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tabs>
                <w:tab w:val="left" w:pos="11025" w:leader="none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МКУ «КДЦ с.п.Ларьяк»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Теренина Т.Н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8(3466)21-42-74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kdzlariak@mail.ru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видеоролик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«Будь внимателен»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3" w:tooltip="https://vk.com/mkukdzlariak" w:history="1">
              <w:r>
                <w:rPr>
                  <w:rStyle w:val="885"/>
                  <w:rFonts w:ascii="Times New Roman" w:hAnsi="Times New Roman" w:eastAsia="Arial" w:cs="Times New Roman"/>
                  <w:sz w:val="24"/>
                  <w:szCs w:val="24"/>
                </w:rPr>
                <w:t xml:space="preserve">https://vk.com/mkukdzlariak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МКУ «КДЦ с.п. Ларьяк»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соц. сетях будет выставлен Профилактический видеоролик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«Будь внимателен»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МКУ «КДЦ с.п.Ларьяк»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Теренина Т.Н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8(3466)21-42-74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kdzlariak@mail.ru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ind w:right="-112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Линейка, посвященная Дню солидарности в борьбе с терроризмом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с.п. Ларьяк, ул. Кербунова, 23а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автономная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дополнительного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образования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Ларьякская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Линейка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Мамонтова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21-42-95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Презентация информационной выставки «Нет терроризму!», 7+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01.09.2023</w:t>
            </w:r>
            <w:r/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Ларьяк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Гагарина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«Музей-усадьба купца П.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Кайдалова»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Презентация рассказывает «Нет терроризму» на нашей земле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Юсковец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(3466) 21-41-05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4" w:tooltip="mailto:muzei51@mail.ru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muzei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51@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.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10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tabs>
                <w:tab w:val="left" w:pos="110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День памяти жертв террора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память погибших 1 сентября 2004 года в Беслане</w:t>
            </w:r>
            <w:r>
              <w:rPr>
                <w:rStyle w:val="87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87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«Против террора - вместе»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https://ok.ru/group/53482671964248   https://vk.com/public135745678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102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соц. сетях будет выставлена презентация </w:t>
            </w:r>
            <w:r>
              <w:rPr>
                <w:rStyle w:val="87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Дню памяти жертв террора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память погибших 1 сентября 2004 года в Беслане</w:t>
            </w:r>
            <w:r>
              <w:rPr>
                <w:rStyle w:val="87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сельским клубом д. Чехломей МКУ «Культурно-досуговый центр сп. Ларьяк»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Харисова О.С.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8(3466)21-43-61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(950) 48 88 467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Познавательная презентация, посвящённая Дню солидарности в борьбе с терроризмом «Наш мир без террора»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Корлики,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Победы,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дом культуры с. Корлики муниципального казенного учреждения «Культурно-досуговый центр сп. Ларьяк»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зрительном зале СДК пройдёт познавательная презентация, посвящённая дню солидарности в борьбе с терроризмом.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Гудинчук А.О.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 СДК с. Корлики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5" w:tooltip="mailto:sdkckorliki@mail.ru" w:history="1">
              <w:r>
                <w:rPr>
                  <w:rStyle w:val="885"/>
                  <w:rFonts w:ascii="Times New Roman" w:hAnsi="Times New Roman" w:eastAsia="Arial" w:cs="Times New Roman"/>
                  <w:sz w:val="24"/>
                  <w:szCs w:val="24"/>
                  <w:lang w:val="en-US"/>
                </w:rPr>
                <w:t xml:space="preserve">sdkckorliki</w:t>
              </w:r>
              <w:r>
                <w:rPr>
                  <w:rStyle w:val="885"/>
                  <w:rFonts w:ascii="Times New Roman" w:hAnsi="Times New Roman" w:eastAsia="Arial" w:cs="Times New Roman"/>
                  <w:sz w:val="24"/>
                  <w:szCs w:val="24"/>
                </w:rPr>
                <w:t xml:space="preserve">@</w:t>
              </w:r>
              <w:r>
                <w:rPr>
                  <w:rStyle w:val="885"/>
                  <w:rFonts w:ascii="Times New Roman" w:hAnsi="Times New Roman" w:eastAsia="Arial" w:cs="Times New Roman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885"/>
                  <w:rFonts w:ascii="Times New Roman" w:hAnsi="Times New Roman" w:eastAsia="Arial" w:cs="Times New Roman"/>
                  <w:sz w:val="24"/>
                  <w:szCs w:val="24"/>
                </w:rPr>
                <w:t xml:space="preserve">.</w:t>
              </w:r>
              <w:r>
                <w:rPr>
                  <w:rStyle w:val="885"/>
                  <w:rFonts w:ascii="Times New Roman" w:hAnsi="Times New Roman" w:eastAsia="Arial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89024950569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 Памяти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«Беслан: мы не вправе забыть!»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</w:t>
            </w:r>
            <w:r/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Зайцева Речка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учреждения «Сельский дом культуры» п. Зайцева Речка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(3466)21-37-93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6" w:tooltip="mailto:SDKZ-R@yandex.ru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SDKZ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-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R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yandex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907"/>
              <w:jc w:val="center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1"/>
                <w:rFonts w:ascii="Times New Roman" w:hAnsi="Times New Roman" w:eastAsia="Arial" w:cs="Times New Roman"/>
                <w:sz w:val="24"/>
                <w:szCs w:val="24"/>
              </w:rPr>
              <w:t xml:space="preserve"> Час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Г. В. Коновалова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(3466)21-37-93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Познавательная программа «Скажем терроризму – нет»!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с.п. Вата,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Лесная, 8а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«Сельский дом культуры сельского поселения Вата»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Информационная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«СДК с.п. Вата»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 Мухаметзянова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«Мы за мир, мы против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с.п. Вата,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Лесная, 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муниципальное казенное учреждение «Краеведческий музей  имени Т.В.  Великородовой»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выставке представлен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детские рисунки, отображающие противодействие идеологии терроризма.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.о. директора Байдельдинова К.А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21-35-24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«Борьба с современным терроризмом»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с.п. Вата,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Лесная, 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муниципальное казенное учреждение «Краеведческий музей  имени Т.В.  Великородовой»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для сотрудников музея.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директора Байдельдинова К.А.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21-35-24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«Нет терроризму в мире. Трагедия Беслана»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с.п. Покур,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«Сельский дом культуры сельского поселения Покур»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направленный на профилактику терроризма и экстремистской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Бочарова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21-01-13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«Свеча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амяти»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с.п. Покур,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«Сельский дом культуры сельского поселения Покур»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Зажжение свечей, минута молчания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Бочарова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т.21-01-13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памяти «День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жертв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с.п. Аган,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ул. Новая,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муниципальное казенное учреждение «Культурно-спортивный центр сельского поселения Аган»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Тематическое памятное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«КСЦ с.п. Аган»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Дыбкина,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Новая, д.16 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83466952046,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sdkagan@yandex.ru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Кинопоказ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с.п. Аган,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ул. Новая,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муниципальное казенное учреждение «Культурно-спортивный центр сельского поселения Аган»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Показ документального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фильма.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«КСЦ с.п. Аган»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С.В.Дыбкина,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16 .83466952046,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sdkagan@yandex.ru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хотим в мире жить»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01.09.2023</w:t>
            </w: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Рыбников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«Межпоселенческий центр национальных промыслов и ремесел» 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и слайд-презентация.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М.М.Айпина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Тел.факс: 8(34669)52058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7" w:tooltip="mailto:centrremesel@mail.ru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centrremesel@mail.ru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Раздача памяток о способах противодействия терроризму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«Будь бдителен»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01.09.2023</w:t>
            </w: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Аган,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«Межпоселенческий центр национальных промыслов и ремесел»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Раздача памяток о способах противодействия терроризму.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М.М.Айпина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Тел.факс: 8(34669)52058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8" w:tooltip="mailto:centrremesel@mail.ru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centrremesel@mail.ru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«Беслан мы помним»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</w:t>
            </w:r>
            <w:r/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г.п. Излучинск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Библиотека осуществляет информационное противодействие терроризму, формирует гражданскую позицию нашего общества по отношению к этому всемирному злу и вносит свой вклад в профилактику терроризма.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МАУ «МБ» Князькова А.И. т.8(3466)28-20-63 </w:t>
            </w:r>
            <w:hyperlink r:id="rId29" w:tooltip="mailto:miku-bs@mail.ru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miku-bs@mail.ru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- память «Пусть всегда будет мир!»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детская библиотека г.п. Излучинск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Воспоминание 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погибших 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время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террористического акта в Беслане. Дань памяти людям, погибшим от рук террористов в театральном центре на Дубровке, в Буденновске.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МАУ «МБ» Князькова А.И. т.8(3466)28-20-63 </w:t>
            </w:r>
            <w:hyperlink r:id="rId30" w:tooltip="mailto:miku-bs@mail.ru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miku-bs@mail.ru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«Трагедия Беслана»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гп. Новоаганск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трагические события в Беслане, познакомить с правилами поведения при угрозе террористического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МАУ «МБ» Князькова А.И. т.8(3466)28-20-63 </w:t>
            </w:r>
            <w:hyperlink r:id="rId31" w:tooltip="mailto:miku-bs@mail.ru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miku-bs@mail.ru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«Дерево мира - вместе против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библиотека гп. Новоаганск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теракте в Беслане, правила поведения при встрече с незнакомцами и незнакомыми предметами. Раскрашивание символических ладошек и составление дерева мира.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МАУ «МБ» Князькова А.И. т.8(3466)28-20-63 </w:t>
            </w:r>
            <w:hyperlink r:id="rId32" w:tooltip="mailto:miku-bs@mail.ru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miku-bs@mail.ru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«Всем миром против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</w:t>
            </w:r>
            <w:r/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с.п. Ларьяк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МАУ «МБ» Князькова А.И. т.8(3466)28-20-63 </w:t>
            </w:r>
            <w:hyperlink r:id="rId33" w:tooltip="mailto:miku-bs@mail.ru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miku-bs@mail.ru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«Моя Россия без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снп. Чехломей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тематическая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МАУ «МБ» Князькова А.И. т.8(3466)28-20-63 </w:t>
            </w:r>
            <w:hyperlink r:id="rId34" w:tooltip="mailto:miku-bs@mail.ru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miku-bs@mail.ru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онлайн-выставка-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«Терроризм –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еступление против человечества»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с.п. Ваховск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познакомит читателей с изданиями, описывающими хронику событий и меры борьбы с терроризмом.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МАУ «МБ» Князькова А.И. т.8(3466)28-20-63 </w:t>
            </w:r>
            <w:hyperlink r:id="rId35" w:tooltip="mailto:miku-bs@mail.ru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miku-bs@mail.ru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Возложение цветов в память погибшим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городе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Беслан (0+)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Архитектурно-парковый комплекс «Добры Ангел мира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пересечение улица И.Г.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Пикмана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и проезда Куропаткина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возле стелы «Ангел мира» состоится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Минута молчания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церемония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возложение цветов в память о погибших в Беслане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«Центр национальных культур»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Городская выставка "Мы против террора!"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выставочны зал муниципального автономного учреждения дополнительного образования города Нижневартовска "Детская школа искусств №2", г. Нижневартовск, ул Ханты-Мансийская, д. 25 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ежегодной городской выставке "Мы против террора!" принимают участие обучающиеся учреждений дополнительного образования и общеобразовательных школ города. Вставка организована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"Профилактика правонарушений и терроризма в городе Нижневартовске"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утвержденной постановлением администрации города Нижневартовска от 23.09.2022 №673 (с изменениями от 29.03.2023 №252)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дополнительного образования города Нижневартовска "Детская школа искусств №2"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обязаны знать и помнить» (6+)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детско–юношеская библиотека №7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«Библиотечно-информационная система»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Нижневартовск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в рамках проекта «Ты нам нужен».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Библиотекари при помощи медиапрезентации и видеороликов расскажут детям о особой скорбной дате – Дне солидарности в борьбе с терроризмом. Ребята узнают о значении Дня, поговорят о том, как можно противостоять террористическим и экстремистским настроениям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«Библиотечно-информационная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«Терроризм – угроза человечеству» (12+)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библиотека №8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«Библиотечно-информационная система»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Нижневартовск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Интернациональная,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библиотекари поговорят с детьми о значении и важности Дня солидарности в борьбе с терроризмом, кратко расскажут о бесланской траг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едии, с которой связано возникновение этой даты в календаре. Библиотекари подведут детей к мысли, что с терроризмом нужно не только и не столько бороться, сколько предупреждать его. Только терпение и взаимоуважение позволят разным народам жить в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«Библиотечно-информационная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"Антитеррор - правила поведения» (12+)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библиотека №3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«Библиотечно-информационная система»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Нижневартовск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Омская, 12а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библиотекарь напомнит о том, как важно знать правила поведения при угрозах терактов; поведает о мерах безопасности в столь непростых ситуациях; напомнит телефоны экстренной помощи.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«Библиотечно-информационная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информации «Терроризм – опасность для жизни» (12+)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детская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«Библиотечно-информационная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Нижневартовск, ул. Дружбы народов,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день солидарности в борьбе с терроризмом читателям напомнят о трагических событиях Беслана. Также подростков проинформируют о правилах поведения при угрозе террористического акта.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«Библиотечно-информационная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и скорби «Страшная истина терроризма» (6+)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библиотека №1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«Библиотечно-информационная система»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Нижневартовск,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Менделеева, 8а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расскажет детям о мировой проблеме терроризма, о трагедии, которую с собой несет акты террора, обсудят, как можно обезопасить себя при теракте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«Библиотечно-информационная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гражданина «Культура против террора» (12+)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библиотека №5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«Библиотечно-информационная система»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Нижневартовск,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Интернациональная, 35а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с участниками затронет темы: противодействие ксенофобии, различного вида экстремизма, религиозной и национальной нетерпимости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«Библиотечно-информационная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2"/>
                <w:rFonts w:ascii="Times New Roman" w:hAnsi="Times New Roman" w:cs="Times New Roman"/>
                <w:sz w:val="24"/>
                <w:szCs w:val="24"/>
              </w:rPr>
              <w:t xml:space="preserve">Беседа-предупреждение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Миру – мир!» (6+)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библиотека №12 им. Н.П. Смирнова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«Библиотечно-информационная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Нижневартовск, ул. Мира,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одними из главных тем урока будет война и терроризм. Ведущий расскажет о том, что ежегодно в мире совершаются сотни актов международного терроризма, а скорбный счет их жертв составляет тысячи убитых и искалеченных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напомнит о том, как важно знать правила поведения при угрозах теракта, расскажет о мерах предосторожности в столь непростых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«Библиотечно-информационная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Актуальный разговор «Детям планеты - 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тревоги и слез» (12+)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абонемента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им. М.К. Анисимковой,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«Библиотечно-информационная система»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Нижневартовск, ул. Дружбы Народов,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мероприятия познакомятся с литературой об истории возникновения терроризма, хронологией событ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ий, определениями «терроризм», с документами, раскрывающими методы борьбы и способам защиты себя и своих близких в опасных ситуациях при теракте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«Библиотечно-информационная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11111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Нягань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Обзорная книжная выставка «Беслан: прерванный урок»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25.08-04.09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к особой дате.  Способствование росту патриотизма, воспитанию уважения к закону, отрицанию терроризма как явления и как метода решения социальных проблем.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Дудукалова Галина Михайловна,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Центральной городской библиотекой МАУК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Нягани «БИС»,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5-72-66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dudukalova@libng.ru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Выставка-предупреждение «Что такое экстремизм?»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01-29.09.2023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семейного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Информирование, раскрытие фонда.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неприятия идей ксенофобии, нетерпимости к проявлениям экстремистской идеологии.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Гилемханова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Гульшат Фарисовна,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Библиотекой семейного чтения МАУК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Нягани «БИС»,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6-80-79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ggf@libng.ru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«Важный разговор: терроризм – будьте бдительны!»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01-04.09.2023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уровня информированности молодежи по вопросам противодействия терроризму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возможных путей защиты от терроризма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Дудукалова Галина Михайловна,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Центральной городской библиотекой МАУК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Нягани «БИС»,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5-72-66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dudukalova@libng.ru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«Голубь – символ мира»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01-04.09.2023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общественного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сознания и гражданской позиции,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бъяснение сущности терроризма,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толерантности и взаимоуважения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Предоставление возможности творческого самовыражения.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Дудукалова Галина Михайловна,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Центральной городской библиотекой МАУК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Нягани «БИС»,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5-72-66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dudukalova@libng.ru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социальных видеороликов антитеррористической направленности «Россия против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01-04.09.2023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«ВКонтакте»,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«Одноклассники»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6" w:tooltip="https://vk.com/bibliotekanyagani" w:history="1">
              <w:r>
                <w:rPr>
                  <w:rStyle w:val="885"/>
                  <w:rFonts w:ascii="Times New Roman" w:hAnsi="Times New Roman" w:eastAsia="Arial" w:cs="Times New Roman"/>
                  <w:sz w:val="24"/>
                  <w:szCs w:val="24"/>
                </w:rPr>
                <w:t xml:space="preserve">https://vk.com/bibliotekanyagani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7" w:tooltip="https://ok.ru/profile/573303116142" w:history="1">
              <w:r>
                <w:rPr>
                  <w:rStyle w:val="885"/>
                  <w:rFonts w:ascii="Times New Roman" w:hAnsi="Times New Roman" w:eastAsia="Arial" w:cs="Times New Roman"/>
                  <w:sz w:val="24"/>
                  <w:szCs w:val="24"/>
                </w:rPr>
                <w:t xml:space="preserve">https://ok.ru/profile/573303116142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общероссийской идентичности.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 воспитанию чувства неприятия к насилию и терроризму.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экстремистских проявлений.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Дудукалова Галина Михайловна,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Центральной городской библиотекой МАУК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Нягани «БИС»,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5-72-66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dudukalova@libng.ru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Пост-релиз «3 сентября – День солидарности в борьбе с терроризмом»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01-03.09.2023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«ВКонтакте»,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«Одноклассники»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8" w:tooltip="https://vk.com/bibliotekanyagani" w:history="1">
              <w:r>
                <w:rPr>
                  <w:rStyle w:val="885"/>
                  <w:rFonts w:ascii="Times New Roman" w:hAnsi="Times New Roman" w:eastAsia="Arial" w:cs="Times New Roman"/>
                  <w:sz w:val="24"/>
                  <w:szCs w:val="24"/>
                </w:rPr>
                <w:t xml:space="preserve">https://vk.com/bibliotekanyagani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9" w:tooltip="https://ok.ru/profile/573303116142" w:history="1">
              <w:r>
                <w:rPr>
                  <w:rStyle w:val="885"/>
                  <w:rFonts w:ascii="Times New Roman" w:hAnsi="Times New Roman" w:eastAsia="Arial" w:cs="Times New Roman"/>
                  <w:sz w:val="24"/>
                  <w:szCs w:val="24"/>
                </w:rPr>
                <w:t xml:space="preserve">https://ok.ru/profile/573303116142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к календарной дате. Информирование широких масс пользователей о терроризме как историческом и политическом явлении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Дудукалова Галина Михайловна,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Центральной городской библиотекой МАУК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Нягани «БИС»,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5-72-66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dudukalova@libng.ru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рисую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Социально-творческая акция в память о жертвах Беслана и других террористических актах.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отрицательного отношения к террористической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Дудукалова Галина Михайловна,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Центральной 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библиотекой МАУК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Нягани «БИС»,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5-72-66,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dudukalova@libng.ru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+ слайд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-обзор «Экстремизм - проблема современности»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отдел обслуживания Библиотеки семейного чтения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Информирование о грядущей дате. Способствование воспитанию чувства толерантности, миролюбия, принятия и понимания других людей, умения позитивно с ними взаимодействовать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Свет-Яковлева Лариса Викторовна,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библиотекарь дополнительного отдела обслуживания Библиотеки семейного чтения МАУК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Нягани «БИС»,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4-00-36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slv@libng.ru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«Беслан. Сентябрь. Навсегда»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отдел обслуживания №1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Способствование сохранению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памяти жертв террористических 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росту патриотизма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способности к межнациональному и межрелигиозному взаимодействию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Мельникова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дополнительным отделом обслуживания №1 ЦГБ МАУК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г. Нягани «БИС»,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9-70-64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msn@libng.ru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«Беслан: Мы не вправе забыть»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позиции нравственного и правового отрицания терроризма как явления, как метода решения социальных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Олеся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Центральной детской библиотеки МАУК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г. Нягани «БИС»,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5-51-53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kidlibng@mail.ru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полезной информации «Будьте бдительны!»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семейного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ений жить в поликультурном мире.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Акцентирование внимания  на необходимости проявления бдительности с целью профилактики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вершения террористических актов.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Гилемханова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Гульшат Фарисовна,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Библиотекой семейного чтения МАУК г. Нягани «БИС», 6-80-79, ggf@libng.ru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«Антитеррор»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информационных листовок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Тайлашев Д.Д., культорганизатор МАУК г.Нягани «ГКЦ «Планета»,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8(34672)26-5-26(доб.403)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«Эффект толпы» - «Терроризм – преступление против человечества».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«Западный»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правилах поведения в местах массового скопления людей с просмотром видеоролика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Федулов Е.А., Ведущий специалист по методике клубной работы МАУК г.Нягани «ГКЦ «Планета»,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8(34672)26-5-26(доб.403)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 «Нет террору!»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ЦКД «Юность»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правилах поведения в местах массового скопления людей с просмотром видеоролика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Гаффарова В.М., специалист по методике клубной работы МАУК г.Нягани «ГКЦ «Планета»,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8(34672)26-5-26(доб.306)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ПАМЯТИ ЖЕРТВ БЕСЛАНА - онлайн-программа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ГКЦ «Планета» в социальных сетях: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Вконтакте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hyperlink r:id="rId40" w:tooltip="https://vk.com/club77175792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https://vk.com/club77175792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Одноклассники </w:t>
            </w:r>
            <w:hyperlink r:id="rId41" w:tooltip="https://ok.ru/profile/5793314557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https://ok.ru/profile/579331455755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жертвах Беслана, видеоролик, концертный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Поторочина И.С., администратор МАУК г.Нягани «ГКЦ «Планета»,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8(34672)26-5-26(доб.207)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СКАЖЕМ ТЕРРОРИЗМУ «НЕТ!» - 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идеоролик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ГКЦ «Планета» в социальных сетях: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Вконтакте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hyperlink r:id="rId42" w:tooltip="https://vk.com/club77175792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https://vk.com/club77175792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,Одноклассники </w:t>
            </w:r>
            <w:hyperlink r:id="rId43" w:tooltip="https://ok.ru/profile/5793314557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https://ok.ru/profile/579331455755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идеоролик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Поторочина И.С., администратор МАУК г.Нягани «ГКЦ «Планета»,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8(34672)26-5-26(доб.207)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«Помним Беслан»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Официальные страницы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г. Нягани «Музейно-культурный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44" w:tooltip="https://vk.com/nyaganmuseum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https://vk.com/nyaganmuseum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45" w:tooltip="https://ok.ru/nyaganmuseum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https://ok.ru/nyaganmuseum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мероприятия на официальных страницах музея в социальных сетях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 информационные материалы о трагедии в Беслане.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г. Нягани «Музейно-культурный центр», Батршина Дина Фаилевна, заведующий отделом научно-просветительской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8(34672)66281,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museum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nyagan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личество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Покачи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«Вместе против террора!»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31.08.2023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Городская площадь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МАУ «Городская библиотека им. А. А. Филатова»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 ходе акции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«Вместе против террора», при распространении памяток среди жителей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 краткой беседе, работники культуры будут доводить информацию об угрозе терроризма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МАУ «Краеведческий музей»,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Гулиева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Арзу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Оруджали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«Дети против терроризма»,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 МАУ ДК «Октябрь»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рисунков ко Дню памяти детям погибших в Беслане.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МАУ ДК «Октябрь»,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Максименко Ирина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«Это забыть нельзя», приуроченный ко Дню солидарности в борьбе 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МАУДО «ДШИ»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ематический час, посвященный Дню солидарности в борьбе с терроризмом. Цель данного урока – рассказать детям о страшной трагедии Беслана и необходимости солидарности в борьбе против угрозы терроризма.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МАУДО «Детская школа искусств»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Хитрина Людмила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 «В мире счастья и добра» 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Городская площадь МАУ «Городская библиотека им. А. А. Филатова»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 акции: формирование у учащихся чувства сострадания жертвам терроризма и толерантности, содействие формированию у детей общероссийской гражданской идентичности в противостоянии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международному терроризму.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МАУ «Городская библиотека им. А. А. Филатова»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Петрачук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Алена Игоревна,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библиотекарь 1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Пыть-Ях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безопасности «Будущее без терроризма, терроризм без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ы-Мансийский автономный округ-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Пыть-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Ях, 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«Молодежный», 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культуры «Многофункциональный культурный центр «Феникс» 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посвящена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солидарности в борьбе с терроризмом. Участники узнают, как уберечь себя и своих близких в случае угрозы террористического акта, а также о мерах предосторожности, которые необходимо соблюдать во время пребывания в местах массового скопления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Муниципального автономного учреждения культуры «Многофункциональный культурный центр «Феникс»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Белохвостикова Татьяна Александровна, тел. 8(3463) 42-92-88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«Пепел Беслана – в наших сердцах»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Ханты-Мансийский автономный округ-Югра,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г.Пыть-Ях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мемориальный комплекс «Монумент Славы и Вечного огня»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митинг, посвящённый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МАУК «Культурно-досуговый центр»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Чукалова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Борисовна,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тел.: 8 (3463) 42-90-30 (205)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Дискуссионный клуб «Экстремизму и терроризму - НЕТ!»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ы-Мансийский автономный округ-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Пыть-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Ях, 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«Молодежный», 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культуры «Многофункциональный культурный центр «Феникс» 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Дискуссионный клуб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поможет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выяснить общие правила личной безопасности, в чем заключается профилактика насилия, познакомится с понятиями терроризм и экстремизм, с опасностями, которые они несут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обществу и государству, с правовой основой общегосударственной системы противодействия терроризму в РФ, выяснить принципы и направления противодействия террористической и экстремистской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Муниципального автономного учреждения культуры «Многофункциональны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 культурный центр «Феникс»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Белохвостикова Татьяна 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(3463) 42-92-88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(доб. 102)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памяти «Эхо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Бесланской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печали»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ы-Мансийский автономный округ-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Пыть-Ях, 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«Лесников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Советская, д. 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культуры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«Многофункциональный культурный центр «Феникс»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Библиотека-филиал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расскажут, о событиях, произошедших в Беслане, что такое терроризм, как вести себя в случае возникновения угрозы теракта. Завершится мероприятие минутой молчания, которой присутствующие почтут память погибших от рук террористов.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Муниципального автономного учреждения культуры «Многофункциональный культурный центр «Феникс»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Белохвостикова Татьяна 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(3463) 42-92-88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(доб. 102)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часы, беседы, дискуссии- «Терроризм-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зло», «Терроризму – Нет!»,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«Давайте дружить, давайте любить»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01-04.09.2023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Ханты-Мансийский автономный округ-Югра,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Пыть-Ях,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«Центральный», 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часы, беседы, дискуссии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муниципального бюджетного образовательного учреждения дополнительного образования «Детская школа искусств» Гладкова Марина Павловна,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8 (3463) 42-21-27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60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Информационный стенд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посвященный Дню солидарности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МАУ ДО «ДШИ»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города Радужный,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Радужный, д. 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Информационный стенд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посвященный Дню солидарности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Голубева Галина Альбертовна,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управления культуры, спорта и молодежной политики администрации города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тел.: 8 (34668) 25-814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ция-беседа ко Дню солидарности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борьбе с терроризмом, противодействию экстремистской деятельности «Терроризм - угроза миру»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МАУ ДО «ДШИ»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города Радужный,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Радужный, д. 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ция-беседа ко Дню солидарности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борьбе с терроризмом, противодействию экстремистской деятельности «Терроризм - угроза миру»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Голубева Галина Альбертовна,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управления культуры, спорта и молодежной политики администрации города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тел.: 8 (34668) 25-814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Онлайн – рубрика «Всё обо всём»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 «Библиотечно-музейный центр» города Радужный Эколого-этнографический музей.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ужный, ОДЦ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АганГрад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1 мкр., д. 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онлайн-рубрике на страницах социальных сетей сообщества музей выйдет сюжет с хронологией событий «Трагедия Беслана», чтобы вспомнить погибших и пострадавших в те трагические сентябрьские дни. Мы не должны забывать эти черные даты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делать все возможное,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чтобы этого не повторилось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Голубева Галина Альбертовна,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управления культуры, спорта 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города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тел.: 8 (34668) 25-814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видеороликов, посвященных Дню соли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АУК «Дворец культуры «Нефтяник» города Радужный,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 учреждения: Вконтакте, Одноклассники,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Телеграммканал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фициальный сайт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Видеоролик будет содержать информацию о трагических событиях Беслана. Память погибших в той страшной трагедии. Также,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для более эффективной 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борьбы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терроризмом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в ролик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должны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включаться наиболее сознательные граждане и те, кого затронула беда.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 социальной сети ролики будут опубликованы с соответствующими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хештегами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Голубева Галина Альбертовна,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управления культуры, спорта и молодежной политики администрации города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тел.: 8 (34668) 25-814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1 500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«Как не стать жертвой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ентябрь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БУК «Библиотечно-музейный центр» города Радужный,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Центральная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6 мкр., д.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 сущность терроризма, совершенствовать у школьников знания правил безопасного поведения при возникновении чрезвычайных ситуаций.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«терроризм»? Когда он впервые появился? Как ведется борьба с терроризмом в России? На эти и многие другие вопросы, участники получат ответы в ходе мероприятия. Ребята также узнают, как нужно вести себя при угрозе теракта, при обнаружении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подозрительных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Голубева Галина Альбертовна,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управления культуры, спорта и молодежной политики администрации города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тел.: 8 (34668) 25-814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Информационный час «Терроризм. Я предупрежден!»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ентябрь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БУК «Библиотечно-музейный центр» города Радужный,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библиотека-филиал № 3,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мкр., д. 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необходимости выполнения правил поведения, обеспечивающих сохранность жизни и здоровья, усвоение алгоритма действий в чрезвычайных ситуациях.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игровые формы и методы, социальные видеоролики школьникам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расскажут о проблеме терроризма в современном обществе, о способах поведения в чрезвычайных ситуациях.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Голубева Галина Альбертовна,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управления культуры, спорта 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города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тел.: 8 (34668) 25-814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Музейный урок «Это забыть нельзя» ко Дню соли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ентябрь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 «Библиотечно-музейный центр» города Радужный Эколого-этнографический музей.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ужный, ОДЦ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АганГрад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1 мкр., д. 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зейном уроке учащиеся узнают о трагических событиях в городе Беслане, о жестокости и бесчеловечности террористов, об отваге и мужестве бойцов отряда специального назначения, мирных жителей, учителей и школьников, обо всех тех, кто погиб от рук террористов.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Голубева Галина Альбертовна,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управления культуры, спорта и молодежной политики администрации города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тел.: 8 (34668) 25-814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Советский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"Мы обязаны знать и помнить"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Советский район,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г.п. Советский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Советский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 Октябрьская, д. 4а кв.44 Библиотека семейного чтения «Солнечная»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Видео-ролик о событиях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произошедших в городе Беслан с 1 по 3 сентября 2004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«Межпоселенческая библиотека Советского района» (далее – МБУК МБСР)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Бикташева Эндже Амиряновна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+7(904)478-66-65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«Будущее без терроризма, терроризм без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 w:bidi="en-US"/>
              </w:rPr>
              <w:t xml:space="preserve">01.09.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г.п. Советский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en-US"/>
              </w:rPr>
              <w:t xml:space="preserve">ул. Гастелло, 33А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Советская центральная 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Акция. Распространение среди читателей детской библиотеки памяток об опасности, которую несет терроризм.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Бикташева Эндже Амиряновна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+7(904)478-66-65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"Капля жизни"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Советский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г.п. Коммунистический,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ДК «Романтик»,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ул. Мира, д.  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Площадь ДК "Романтик"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Акция приурочена к трагическим событиям, произошедшим в 2004 году в городе Беслане, когда, во время террористического акта, погиб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ли несколько сотен человек, большинство из которых были дети. Три дня, находясь в заточении, они не могли выпить и капли воды. Участники акции в сложенные лодочкой ладони, набирают воду и с пожеланием светлой памяти всем погибшим в терактах, поливают цветы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Муниципальное бюджетное учреждение Культурно-спортивный комплекс «Романтик»» г.п. Коммунистический (далее – МБУ КСК «Романтик»)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Котдусова Оксана Васильевна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+7(950)531-90-30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8(34675) 46-3-50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"Свеча памяти"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Советский район, г.п. Коммунистический,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ДК «Романтик»,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ул. Мира, д. 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Площадь ДК "Романтик»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Акция приурочена к трагическим событиям, произошедшим в 2004 году в городе Беслане. В память погибших в терактах участники зажигают свечи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МБУ КСК «Романтик»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Котдусова Оксана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директор,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+7(950)531-90-30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8(34675) 46-3-50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03.09.2023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Советский, микрорайон ул. Гастелло, мемориал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«Наказ матери»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Памятное мероприятие с возложением цветов, с привлечением волонтеров Молодежного совета общественности и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«Советский районный центр культуры и досуга «Сибирь» (далее – МБУК СРЦКиД «Сибирь»)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Хохлов Денис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+7(902)825-94-48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«Вместе против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Советский,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 ул. Гастелло,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д. 10А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МБУК «Музей истории и ремесел Советского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Акция солидарности «Вместе против терроризма». Призывом к началу акции прозвучат слова «Пусть всегда будет солнце» из известной песни  поэта-песенника Льва Ошанина. Затем участники акции оформят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 w:bidi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 w:bidi="en-US"/>
              </w:rPr>
              <w:t xml:space="preserve">Ладошку добра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 w:bidi="en-US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за мир без терроризма, предварительно написав на ней слова  мире, любви, дружбе, согласии, необходимости бороться с терроризмом, солидарности народов против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«Музей истории и ремесел Советского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Зокова Галина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+7(902)825-16-55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«День солидарности в борьбе с терроризмом. Трагедия Беслана»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г.п. Зеленоборск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 Политехническая, д.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Зеленоборская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Информационный час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Беседа с детьми про «террор», «терроризм», «террорист» и методы борьбы с терроризмом. История трагедии в Беслане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Бикташева Эндже Амиряновна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+7(904)478-66-65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«Действия при угрозе теракта».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с.п. Юбилейный,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Советская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 5 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Юбилейная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Беседа-инструктаж. Библиотекарь проведёт инструктаж о действиях в экстремальных опасных ситуациях в случае угрозы и теракта, объяснит неорганизованной группе детей, что такое тер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роризм и каковы его последствия, приведёт примеры из жизни и расскажет о том, как вести себя правильно, если вдруг случится беда, как заботиться о других, жить по законам добра и справедливости. Беседа завершится 7показом видеоролика «Правила поведения при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угрозе террористического акта»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Бикташева Эндже Амиряновна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+7(904)478-66-65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«Терроризм – угроза обществу»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г.п. Агириш,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Дзержинского, д. 16,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Агиришская 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Беседа. Знакомство детей с определением терроризма, кратко рассказ о событиях, 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изошедших в Беслане в 2004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Бикташева Эндже Амиряновна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+7(904)478-66-65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 памяти «Трагедия Беслана в наших сердцах»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с.п. Алябьевский,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Новоселов, д.6, пом.2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Алябьевская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ходе мероприятия присутствующие вспомнят о трагических событиях, познакомятся с правила поведения при террористических угрозах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Бикташева Эндже Амиряновна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+7(904)478-66-65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«День солидарности. Мы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против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г.п. Коммунистический,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ул. Северная, д. 4А,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Коммунистическая 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https://vk.com/public191709131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Видеопост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рассказывающий о террористической акции, трагических событиях, произошедших 1-3 сентября 2004 года в городе Беслан (Северная Осетия), когда в результате беспрецедентного по своей жестокости террористического акта погибли более 300 человек, в основном жен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щины и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Бикташева Эндже Амиряновна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+7(904)478-66-65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«День солидарности в борьбе с терроризмом»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г.п. Агириш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 «Современник» г.п. Агириш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ул. Дзержинского, д.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площадь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Акция.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Информационная акция с распространением буклетов с тематическими материалами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Муниципальное бюджетное учреждение Культурно-спортивный комплекс «Современник» г.п. Агириш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Мокрушина Галина 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+7(950)534-11-95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"Мы - за мир, мы -  против терроризма!"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с.п. Алябьевский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ул. Комсомольская, д.7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МБУ КСОКС «Авангард» с.п. Алябьевский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Акция.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В ходе мероприятия, его участники заполнят полотно, символизирующее мирное небо, белыми голубями — птицами мира и добра, а также получат памятки «Терроризм — угроза обществу»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бюджетное учреждение «Сельский культурно–спортивный оздоровительный   комплекс «Авангард»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Мудрый Григорий Иванович,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+7(902)825-47-89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«Трагедия в Беслане – наша общая боль!»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Онлайн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(соцсети ВКонтакте, Одноклассники)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Познавательная программа.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Проведение беседы о произошедшей трагедии в школе Беслана, о героизме людей, о недопустимости террора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Муниципальное бюджетное учреждение «Культурно-спортивный комплекс «Русь»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Очирова Наталья Петровна,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+7(952)722-65-39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«Мир всему миру, мы против войны!»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Советский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г.п. Коммунистический,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ул. Мира, д. 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ДК «Романтик»,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Группа в Контакте: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instrText xml:space="preserve"> HYPERLINK "https://vk.com/mbu_ksk_romantik"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eastAsia="ru-RU" w:bidi="en-US"/>
              </w:rPr>
              <w:t xml:space="preserve">https://vk.com/mbu_ksk_romantik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eastAsia="ru-RU" w:bidi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Онлайн-выставка детского патриотического рисунка и плаката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МБУ КСК «Романтик»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Котдусова Оксана Васильевна,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+7(950)531-90-30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8(34675) 46-3-50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«3 сентября – День памяти детей Беслана»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г.п. Малиновский,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ул. Ленина, д. 17А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МБУ КСК «Орион»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Памятное мероприятие у стелы защитникам Отечества, с возложением цветов, минутой молчания в память погибших в Беслане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Муниципальное бюджетное учреждение культурно-спортивный комплекс «Орион» (далее – МБУ КСК «Орион»),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Мищенко Татьяна Реуфовна,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8(34675) 3-90-45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«Вместе против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г.п. Малиновский,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ул. Ленина, д. 17А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МБУ КСК «Орион»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Выставка детских 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МБУ КСК «Орион», Мищенко Татьяна Реуфовна,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8(34675) 3-90-45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«Нет терроризму»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Пионерский,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ул. Ленина, д.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МБУ КСК  «Импульс»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Трансляция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видео-ролика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в социальных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бюджетное учреждение «Культурно-спортивный комплекс «Импульс» (далее – МБУ КСК «Импульс»)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Капля Алёна Владимировна,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8(34675) 4-02-90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«Мирное небо над головой!»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Пионерский,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ул. Ленина, д.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МБУ КСК  «Импульс»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Памятное мероприятие  и молодежная антитеррористическая акция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у стелы с  возложением 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МБУ КСК «Импульс»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Капля Алёна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8(34675) 4-02-90, sokenergiya@mail.ru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«Беслан-боль и скорбь всей планеты».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Пионерский,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ул. Ленина, д.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МБУ КСК  «Импульс»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Тематическая беседа.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Ребятам напомнят, что спустя столько 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лет, боль в сердцах не утихает. Минута молчания.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МБУ КСК «Импульс»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Капля Алёна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8(34675) 4-02-90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«Голубь мира»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Пионерский,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ул. Ленина, д.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МБУ КСК  «Импульс»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Мастер-класс.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Изготовление голубя мира - символа добра и благополучия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МБУ КСК «Импульс»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Капля Алёна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8(34675) 4-02-90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«Капля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Советский р-он,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г. п. Таежный, ул. Железнодорожная, общественная территория «Сквер мужества»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Торжественное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Муниципальное бюджетное учреждение «Культурно-спортивный комплекс «Содружество» Богатова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+7(904)885-60-84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«В мир безопасности»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Советский, ул. Гастелло, д. 22А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МБУ ДО «Советская ДШИ»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Тематический урок с учениками школы о мерах и правилах безопасности при общественных угрозах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«Советская детская школа искусств»,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Адамова Ольга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8(34675) 3-87-04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«Это забыть нельзя…»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04.09.2023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г.п. Таежный,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 Железнодорожная,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д.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Таежная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Беседа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 Школьники 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знают об истоках такого явления, как терроризм, вспомнят о трагических событиях в Беслане и театральном центре на Дубровке, познакомятся с фрагментами интервью людей, побывавших в заложниках, о подвигах героев, которые рисковали своей жизнью, спасая 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Бикташева Эндже Амиряновна,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+7(904)478-66-65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«Терроризму нет места на земле» в рамках Всероссийской акции «Капля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г.п. Пионерский,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 Ленина, д.20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Пионерская библиотека имени А.М. Казанцева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Час информации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 Дне солидарности в борьбе с терроризмом, истории его появления,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 печальных событиях в Беслане,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самых крупных терактах, произошедших в мире за последние 30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екомендации, как нужно себя вести, если человек оказался в заложниках у террористов. Учащиеся примут участие во Всероссийской акции "Капля жизни", которая призывает вспомнить всех жертв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Бикташева Эндже Амиряновна,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+7(904)478-66-65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«МЫ МИР СОЗДАЕМ ПРОТИВ ТЕРРОРА»!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г.п. Пионерский,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 Ленина, д.20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Пионерская библиотека имени А.М. Казанцева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Арт – площадка.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Посетители библиотеки, желающие поучаствовать в акции, будут прикреплять на плакат бумажную аппликацию - ладошку с лозунгами «Мы – против террора!», «Терроризму – нет!» «Вместе против террора!»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Бикташева Эндже Амиряновна,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+7(904)478-66-65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«Терроризм – это тоже война»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Советский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г.п. Советский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Центральная районная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Кирова, д 8В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Шок-урок.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en-US"/>
              </w:rPr>
              <w:t xml:space="preserve">Участникам мероприятия расскажут о том, что такое терроризм, его последствиях, о трагедии в Беслане, которая принесла слезы, страдания и боль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МБУК МБСР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Бикташева Эндже Амиряновна,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+7(904)478-66-65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Сургут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посвященное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6"/>
              <w:ind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Мемориал Славы,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41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 к Мемориалу Славы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Апанович Яна Владимировна, заместитель директора МАУ «Городской культурный центр», тел. (3462) 24-36-92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Сургутский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«Мы за мир на всей Земле!»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ДО «Локосовская ДШИ» ул. Заводская,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Информационный час – беседа и слайд-презентация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Новожилова Арина 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8(3462)739-202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Терроризм – угроза обществу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МБОУДО «Лянторская ДШИ № 2», г. Лянтор 6 мкр. стр.8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Бондарева Г.Н.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Общешкольная линейка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ролик о Беслане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фойе 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01.09.2023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МБОУДО «Федоровская ДШИ», гп. Федоровский, переулок Парковый, дом.12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«Ульт-Ягунская ДШИ», сп. Ульт-Ягун, ул. 35лет Победы, дом 1/1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Линейка, посвященная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трагедии в Беслане и другим трагедиям, которые причинили террористы во всём мире.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преподаватели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час: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«3 сентября,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МБОУДО «Федоровская ДШИ», гп. Федоровский, переулок Парковый,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дом.12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«Ульт-Ягунская ДШИ», сп. Ульт-Ягун, ул. 35лет Победы, дом 1/1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пройдет с целью формирования у учащихся толерантности, сострадания, общероссийской гражданской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идентичности, воспитанию патриотизма, уважения к Отечеству.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Преподаватели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Трансляция видеоролика «Мы против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Социальные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46" w:tooltip="https://vk.com/ugutmuseum" w:history="1">
              <w:r>
                <w:rPr>
                  <w:rStyle w:val="885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https://vk.com/ugutmuseum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47" w:tooltip="https://www.ok.ru/ugutmuseum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https://www.ok.ru/ugutmuseum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Видеоролик по противодействию идеологии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Зольникова Татьяна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(3462) 737769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Уроки памяти и мужества, посвященные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«ЛДШИ 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628449 ХМАО-Югра, Сургутский район, г.п Лянтор микрорайон 6, строение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часы – беседы с обучающимися школы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Сафиуллин Т.Р.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«Пусть всегда будет мир», посвященное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09.08.2023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«Русскинской музей Природы и Человека имени Ядрошникова Александра Павловича», с.п. Русскинская, ул. Русскиных, дом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Демонстрация видеороликов антитеррористической направленности, раздача памяток антитеррористической направленности, также проведения акции «Пусть всегда будет мир», в ходе которой дети нарисуют рисунки на асфальте.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Короб Екатерина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час, посвященный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04.09.2023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«Белоярская детская школа искусств». Сургутский район, гп. Белый Яр, ул. Островского, д. 20/1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мероприятия - формирование у обучающихся толерантности и профилактика межнациональной розни и нетерпимости. Целева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аудитория – обучающиеся 7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Наталья Алексеевна, заместитель директора по учебно-воспитательной работе.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8(3462) 74-55-22,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48" w:tooltip="mailto:bedrik-marina@yandex.ru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bedrik-marina@yandex.ru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рисунков, посвящённая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04-09.09.2023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«Белоярская детская школа искусств». Сургутский район, гп. Белый Яр, ул. Островского, д. 20/1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представлена работами обучающихся 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формирования у подростков толерантности и профилактики межнациональной розни и нетерпимости. Целевая аудитория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бесплатной основе.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Наталья Алексеевна, заместитель директора по учебно-воспитательной работе.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8(3462) 74-55-22,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49" w:tooltip="mailto:bedrik-marina@yandex.ru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bedrik-marina@yandex.ru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час, посвященный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04.09.2023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«Солнечная детская школа искусств» - филиал муниципального бюджетного образовательного учреждения дополнительного образования «Белоярская детская школа искусств», Сургутский район, сп. Солнечный,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Кедровая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мероприятия - формирование у обучающихся толерантности и профилактика межнациональной розни и нетерпимости. Целева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аудитория – обучающиеся 7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Имамова Гузэль Фандависовна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филиалом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8(3462) 74-35-50,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0" w:tooltip="mailto:solnechnay_dshi@mail.ru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solnechnay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_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dshi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@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.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рисунков, посвящённая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04-09.09.2023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«Солнечная детская школа искусств» - филиал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образовательного учреждения дополнительного образования «Белоярская детская школа искусств», Сургутский район, сп. Солнечный,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Кедровая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представлена работами обучающихся 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формирования у подростков толерантности и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межнациональной розни и нетерпимости. Целевая аудитория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бесплатной основе.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Имамова Гузэль Фандависовна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филиалом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8(3462) 74-35-50,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1" w:tooltip="mailto:solnechnay_dshi@mail.ru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solnechnay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_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dshi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@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.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час, посвященный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04.09.2023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«Барсовская детская школа искусств» - филиал муниципального бюджетного образовательного учреждения дополнительного образования «Белоярская детская школа искусств», Сургутский район, гп.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рсово, ул. Мостостроителей, д.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мероприятия - формирование у обучающихся толерантности и профилактика межнациональной розни и нетерпимости. Целева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аудитория – обучающиеся 7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Евгеньевна, заведующий филиалом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8(3462) 74-01-83,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2" w:tooltip="mailto:barsdshi@mail.ru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barsdshi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@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.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рисунков, посвящённая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04-09.09.2023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«Барсовская детская школа искусств» - филиал муниципального бюджетного образовательного учреждения дополнительного образования «Белоярская детская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искусств», Сургутский район, гп.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рсово, ул. Мостостроителей, д.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представлена работами обучающихся 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формирования у подростков толерантности и профилактики межнациональной розни и нетерпимости. Целевая аудитория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бесплатной основе.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Евгеньевна, заведующий филиалом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8(3462) 74-01-83,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3" w:tooltip="mailto:barsdshi@mail.ru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barsdshi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@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.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час, посвященный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04.09.2023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«Высокомысовская детская школа искусств»  филиал муниципального бюджетного образовательного учреждения дополнительного образования «Белоярская детская школа искусств», Сургутский район, сп. Высокий Мыс, ул. Советская, д. 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мероприятия - формирование у обучающихся толерантности и профилактика межнациональной розни и нетерпимости. Целева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аудитория – обучающиеся 7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Максутов Мурат Залимханович, заведующий филиалом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89026904395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4" w:tooltip="mailto:dshi.vmyis@rambler.ru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dshi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.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vmyis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@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rambler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.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«Мы не вправе забыть»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Высокомысовский ЦДиТ, ул. Советская , 30А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Митинг , посвященный Дню памяти жертв Беслана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Вахтинская Оксана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«Беслан-боль и скорбь всей планеты!»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Ляминский ЦДиТ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Центральная,13 д. Лямина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Митинг, посвященный Дню памяти жертв Беслана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Блохина Наталья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7 999 176 95 40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«Свеча памяти»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Структурное подразделение школа-интернат МБОУ « Ляминская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Ул.Кооперативная,18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Д.Лямина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Блохина Наталья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7 999 176 95 40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«Капля жизни!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Ляминский ЦДиТ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Центральная,13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Лямина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Блохина Наталья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7 999 176 95 40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«Капля жизни», в рамках Всероссийской акции «Капля жизни» посвященной дню солидарности с борьбы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 и территория филиал «Барсовский МКДЦ», г.п. Барсово, ул. Центральная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Шакирова Марина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Кино-лекция «Нет террору!» в рамках дня солидарности с борьбы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Зрительный зал филиал «Барсовский МКДЦ»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г.п. Барсово, ул. Центральная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c3c3c"/>
                <w:sz w:val="24"/>
                <w:szCs w:val="24"/>
              </w:rPr>
              <w:t xml:space="preserve">Беседа со зрителями и показ документальной хроники на тему: о том, как необходимо себя вести, если ты стал заложником.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Тюленев М.Л.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Слезы Беслана»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МБУК "СРЦКС" "Русскинской ЦДиТ"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Ветеранов 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В рамках мероприятия: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литературно - музыкальная композиция в память  о трагических событиях, произошедших 3 сентября в г. Беслан.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Cs/>
                <w:i/>
                <w:color w:val="3c3c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Кинопоказ документального фильма о детях Беслана.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Трунина Ольга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«Молодежь против теракта»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Зрительный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Солнечный Космонавтов 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3c3c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информационный час, показ ролика </w:t>
            </w:r>
            <w:r>
              <w:rPr>
                <w:rFonts w:ascii="Times New Roman" w:hAnsi="Times New Roman" w:cs="Times New Roman"/>
                <w:color w:val="3c3c3c"/>
                <w:sz w:val="24"/>
                <w:szCs w:val="24"/>
              </w:rPr>
              <w:t xml:space="preserve">Акция завершится раздачей памяток с правилами поведения в чрезвычайных ситуациях.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Белошевская Юлия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Общепоселковая акция «Беслан: прерванный урок»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«Сытоминский центр досуга и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округ-Югра, Сургутский район, с. Сытомино ул. Центральная,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3c3c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Мероприятие начнется с рассказа  о том, что такое терроризм, как ему противостоять и об основных правилах поведения в условиях угрозы терактов. Затем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мероприятия придумают  и нарисуют  плакат, выразив тем самым своё отношение к мировому терроризму, после чего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зажгут  «свечи памяти» и почтут погибших минутой молчания.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Екатерина Викторовна Волкова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«Капля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МБУК «СРЦКС» «Угутский центр досуга и творчества» с. Угут, ул. Угутская территория Памятника Павшим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3c3c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Митинг.  Всероссийская акция «Капля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Светлана Юрьевна Павлова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«Мама, очень хочется пить....»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ДО «Нижнесортымская ДШИ», Сургутский район, с.п. Нижнесортымский, ул. Нефтяников 7а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Общешкольный классный час для обучающихся различных отделений, направленный на воспитание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Филатова Алена Сергеевна, заместитель директора +7(34638)70 232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Урай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Книжная выставка-память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«Жить в мире – без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01-10.09.2023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Л. И.Либова Культурно-историческ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Валентина Анатольевна, библиотекарь Центральной библиотеки им.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8-9088968287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«Терроризм – война без правил»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Культурно-исторический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Бычкова Ольга Николаевна, заведующий структурным подразделением Культурно-исторического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9825601771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проектов «Экстремизму НЕТ!»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03-30.09.2023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Культурно-исторический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Бычкова Ольга Николаевна, заведующий структурным подразделением Культурно-исторического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9825601771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9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  «Терроризм-угроза обществу»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КДЦ «Нефтяник»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Шкуренко Нелли Ивановна, режиссер КДЦ «Нефтяник»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8-9088960615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9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«В мир безопасности», для старшего и среднего звена ОУ города,  в рамках Дня солидарности в борьбе с терроризмом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04-07.09.2023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города,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ККЦК "Юность Шаима"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Рожицина Юлия Егоровна, Специалист по методике клубной работы ККЦК «Юность Шаима»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8-9527136503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мира «Мир без террора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Культурно-исторический центр, 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Дородова Марина Александровна, библиотекарь детской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8-3467632085  доб.(538)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предупреждение  «Будущее без терроризма, терроризм без будущего».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Л. И. Либова Культурно-исторического центра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Сарлина Валентина Петровна, главный библиотекарь ЦОД Центральной библиотеки им. Л. И. Либова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8-9825016566.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«Свеча памяти»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уточняется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сероссийская акция, посвященная Дню солидарности в борьбе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терроризмом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рамках которой состоится минута молчания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память о жертвах террор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зажжени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свечей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выступление солистов МБУ «КДЦ «Октябрь» с тематическими вокальными композициями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Гарькина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Екатерина Николаевна,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«КДЦ «Октябрь»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«Особая угроза»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Ханты-Мансийск,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Доронина,8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 памяти Беслана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сотрудником полиции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Ханты-Мансийска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(12+)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Тихова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Марина Николаевна, заведующий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етской библиотек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«Научно-библиотечный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«Скажем терроризму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Ханты-Мансийск,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Березовская,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№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атриотический урок ко Дню солидарности в борьбе с терроризмом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 xml:space="preserve">3 сентября - День солидарности в борьбе с терроризмом.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 xml:space="preserve">Эта дата связана с трагическими событиями в городе Беслан в Северной Осетии 1-3 сентября 2004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 xml:space="preserve">года, где в результате террористического акта в школе №1 террористы трое суток удерживали людей, половина которых погибли.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 xml:space="preserve">Цель урока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 xml:space="preserve">– объединить все слои общества в противостоянии террористической идеологии, сказать решительное «Нет!» террористам, покушающимся на 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 xml:space="preserve">зопасность граждан нашей страны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(12+)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Бояринцева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Наталья Степановна,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библиотекой №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МБУ «Научно-библиотечный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«Белый символ мира»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Ханты-Мансийск,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Свободы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61,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№ 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 по изготовлению бумажных голубей ко Дню соли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дарности в борьбе с терроризмом.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 xml:space="preserve">Голубь – символ мира!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 xml:space="preserve">Мы не должны забывать эти черные даты и делать все возможное, 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 xml:space="preserve">обы этого больше не повторилось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Кустова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Инна Александровна, заведующий библиотекой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«Научно-библиотечный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Югорск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Выставка «Мир без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28.08.-09.09.2023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МБУДО «Детская школа искусств», г.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Югорск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Никольская,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а, холл 1этаж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Тематическая выставка детских рисунков обучающихся художественного отделения школы, приуроченная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МБУДО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Драгунова Галина 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8(34675)7-67-28,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hudogka2010@yandex.ru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Участников 15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Зрителей не менее 500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«Наш мир без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ЦГБ им. А.И.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Харизовой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ДОО3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Югорск-2, д.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Информационный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приурочен к трагическим событиям, произошедшим в 09 сентября 2004 года в г. Беслан, когда в результате террористического акта, погибли несколько сотен человек, большинство из которых были дети.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«ЦБС г.Югорска» - Мотовилова Наталья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(34675) 7-04-70, yugbook@mail.ru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Нефтеюганск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«Терроризм - угроза обществу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-30.09.2023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Нефтеюганское городское муниципальное автономное учреждение культуры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Историко-художественный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музейный комплекс»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Нефтеюганск,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микрорайон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помещение №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Художественная галерея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«Метаморфоза»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постеров антитеррористической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Сапунова Елена 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структурным подразделением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книжная выс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тавка «Пусть всегда будет мир!»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01-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09.09.2023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«Детская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Нефтеюганск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микрорайон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115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8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выставке будет представлена литература из фонда библиотеки, а также информационно-пропагандистские материалы с официальны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сайтов Аппарата Национального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антитеррористического комитета и 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Нефтеюганска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Любимова Наталья Николаевна, директор;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Зоя Федоровна,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200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за МИР!»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«Городская библиотека»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Нефтеюганск,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Книги, рекомендации, советы по безопасному поведению, памятки по антитеррору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Краевская Анастасия Юрьевна,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«Моя Россия без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 национальных культур»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Нефтеюганск,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микрорайон,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№14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школы примут участие в обсуждении  просмотренного видеоролика «Один звонок». Цель беседы – воспитание у подростков негативного отношения к террористическим актам. По окончании мероприятия школьники запустят в небо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голубей «мира»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Марина Григорьевна Жирова,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памяти «Молодёжь за культуру мира»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 национальных культур»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Нефтеюганск,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Индустриальный институт (филиал ФГБОУ «ЮГУ»)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мероприятия студенты и приглашённые гости (представители духовенства, правоохранительных органов, лидеры НОО) обсудят актуальные национальные вопросы, проблемы терроризма, толерантного отношения между людьми разных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национальностей и культур. На мероприятии планируется распространение информационного материала, подготовленного Антитеррористическим кабинетом в количестве 50 штук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Данилова Светлана Александровна, режиссёр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9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«Нет-террору»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Нефтеюганское городское муниципальное автономное учреждение культуры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Историко-художественный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музейный комплекс»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9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Нефтеюганск,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9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микрорайон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-выставочный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-Балык»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информационного материала 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террористической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Чакрова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Евгеньевна, заведующий структурным подразделением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9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Style w:val="9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9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«Наш выбор – жизнь!»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«Городская библиотека»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Нефтеюганск,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окументального фильма о Беслане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Краевская Анастасия Юрьевна,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Встреча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«Мы обязаны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знать и помнить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Нефтеюганск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микрорайон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Встреча </w:t>
            </w:r>
            <w:r>
              <w:rPr>
                <w:rFonts w:ascii="Times New Roman" w:hAnsi="Times New Roman" w:eastAsia="Calibri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пройдет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формате «круглого стола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и </w:t>
            </w:r>
            <w:r>
              <w:rPr>
                <w:rFonts w:ascii="Times New Roman" w:hAnsi="Times New Roman" w:eastAsia="Calibri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посвящена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shd w:val="clear" w:color="auto" w:fill="ffffff"/>
                <w:lang w:eastAsia="en-US"/>
              </w:rPr>
              <w:t xml:space="preserve">профилактике и прот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shd w:val="clear" w:color="auto" w:fill="ffffff"/>
                <w:lang w:eastAsia="en-US"/>
              </w:rPr>
              <w:t xml:space="preserve">иводействию терроризма, а также </w:t>
            </w:r>
            <w:r>
              <w:rPr>
                <w:rFonts w:ascii="Times New Roman" w:hAnsi="Times New Roman" w:eastAsia="Calibri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событиям, прошедшим в 2004 году</w:t>
            </w:r>
            <w:r>
              <w:rPr>
                <w:rFonts w:ascii="Times New Roman" w:hAnsi="Times New Roman" w:eastAsia="Calibri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в городе Беслане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Клинова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 Ирина Александровна,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ind w:left="2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  <w:t xml:space="preserve">25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Концерт-акция,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посвященная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Дню памяти жертв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tabs>
                <w:tab w:val="left" w:pos="56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учреждение дополнительного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«Детская музыкальная школа им. В.В. Андреева»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Нефтеюганск,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«А» микрорайон, здание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концерт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котором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ребята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вспомнят события в Беслане 1-3 сентября 2004 года, а затем вместе с преподавател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ями возложат цветы к памятнику «Верным сынам Отечества» в память о жертвах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Томилова Надежда Александровна,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en-US"/>
              </w:rPr>
              <w:t xml:space="preserve">ыставка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  <w:t xml:space="preserve">художественных работ «Дорогой мира и добра»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0"/>
              <w:jc w:val="center"/>
              <w:spacing w:after="20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04-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15.09.2023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 «Детская школа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Нефтеюганск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микрорайон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здание 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выставке будут представлены художественные работы учащихся отделений изобразительного и декоративно-прикладного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Любимова Наталья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отделением изобра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зительного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ind w:left="2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  <w:t xml:space="preserve">15 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2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2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0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Книжная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«Терро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ризм – угроза человечества»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«Городская библиотека»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Нефтеюганск,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«А» микрорайон, здание 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проблемах терроризма, истории его возникновения, современных проблемах, антитеррористической деятельности, наиболее известных террористических актах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Кузнецова Оксана Сергеевна,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ога к миру»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«Культурно-досуговый комплекс»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Нефтеюганск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микрорайон,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Культурный центр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«Юность»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Памятное мероприятие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 Дню соли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Радченко Яна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режиссёр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«Имя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трагедии - Беслан!»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«Культурно-досуговый комплекс»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Нефтеюганск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СУ-62, строение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«Лира»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8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Презентация-беседа с подростками поселка СУ-62 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события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Беслане 1-3 сентября 2004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Зензина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Акция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«Безопасный путь домой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«Культурно-досуговый комплекс»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Нефтеюганск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микрорайон, здание 32/1,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культуры и досуга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«Триумф»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плаката «Безопасный путь домой», раздача памяток родителям по воспитанию у детей навыков безопасного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Гречко Марина Михайловна,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плакатов «Мы против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Нефтеюганское городское муниципальное автономное учреждение культуры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Историко-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музейный комплекс»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Нефтеюганск,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микрорайон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помещение №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Художественная галерея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«Метаморфоза»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конкурса: совершенствование мер, направленных на профилактику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ерроризма в городе Нефтеюганске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tabs>
                <w:tab w:val="left" w:pos="1877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Сапунова Елена 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структурным подразделением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Березовский район</w:t>
            </w:r>
            <w:r>
              <w:rPr>
                <w:b/>
                <w:bCs/>
              </w:rPr>
            </w:r>
            <w:r/>
          </w:p>
        </w:tc>
      </w:tr>
      <w:tr>
        <w:trPr>
          <w:trHeight w:val="1429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Книжная выставка «Памяти Беслана»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01.09.2023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учреждение</w:t>
            </w:r>
            <w:r>
              <w:t xml:space="preserve"> «Березовская межпоселенческая центральная районная библиотека»,</w:t>
            </w:r>
            <w:r/>
          </w:p>
          <w:p>
            <w:pPr>
              <w:jc w:val="center"/>
            </w:pPr>
            <w:r>
              <w:t xml:space="preserve">п</w:t>
            </w:r>
            <w:r>
              <w:t xml:space="preserve">гт. Березово,</w:t>
            </w:r>
            <w:r/>
          </w:p>
          <w:p>
            <w:pPr>
              <w:jc w:val="center"/>
            </w:pPr>
            <w:r>
              <w:t xml:space="preserve">ул. Советская, 46</w:t>
            </w:r>
            <w:r/>
          </w:p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240"/>
              <w:shd w:val="clear" w:color="auto" w:fill="ffffff"/>
              <w:rPr>
                <w:rFonts w:ascii="Arial" w:hAnsi="Arial" w:cs="Arial"/>
              </w:rPr>
            </w:pPr>
            <w:r>
              <w:t xml:space="preserve">Выставка посвящена памяти тех, кто стал жертвой траги</w:t>
            </w:r>
            <w:r>
              <w:t xml:space="preserve">ческих событий, произошедших в одной из городских школ Беслана Республики Северная Осетия. Главная цель выставки – воспитание уважения к ценности мирной жизни и увековечение памяти погибших в террористических актах мирных жителей и защитников нашей Родины.</w:t>
            </w:r>
            <w:r>
              <w:rPr>
                <w:rFonts w:ascii="Arial" w:hAnsi="Arial" w:cs="Arial"/>
                <w:sz w:val="27"/>
                <w:szCs w:val="27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Татьяна Фёдоровна</w:t>
            </w:r>
            <w:r>
              <w:rPr>
                <w:color w:val="000000" w:themeColor="text1"/>
              </w:rPr>
              <w:t xml:space="preserve"> Дьячкова -  заведующая,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 (34674) </w:t>
            </w:r>
            <w:r>
              <w:rPr>
                <w:color w:val="000000" w:themeColor="text1"/>
              </w:rPr>
              <w:t xml:space="preserve">22-9-41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20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Вечер памяти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«Боль Беслана»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01.09.2023</w:t>
            </w:r>
            <w:r>
              <w:rPr>
                <w:color w:val="000000"/>
              </w:rPr>
            </w:r>
            <w:r/>
          </w:p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учреждение</w:t>
            </w:r>
            <w:r>
              <w:t xml:space="preserve"> «Березовская межпоселенческая центральная районная библиотека»,</w:t>
            </w:r>
            <w:r/>
          </w:p>
          <w:p>
            <w:pPr>
              <w:jc w:val="center"/>
            </w:pPr>
            <w:r>
              <w:t xml:space="preserve">п</w:t>
            </w:r>
            <w:r>
              <w:t xml:space="preserve">гт. Березово, </w:t>
            </w:r>
            <w:r/>
          </w:p>
          <w:p>
            <w:pPr>
              <w:jc w:val="center"/>
            </w:pPr>
            <w:r>
              <w:t xml:space="preserve">ул. Советская, 46</w:t>
            </w:r>
            <w:r/>
          </w:p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t xml:space="preserve">Мероприятие начнется с беседы о том, что терроризм — это величайшее и разрушительное зло, которому нет и не может быть оправдания. С помощью электронной презентации присутствующие</w:t>
            </w:r>
            <w:r/>
          </w:p>
          <w:p>
            <w:pPr>
              <w:jc w:val="center"/>
              <w:shd w:val="clear" w:color="auto" w:fill="ffffff"/>
              <w:rPr>
                <w:color w:val="3c3c3c"/>
              </w:rPr>
            </w:pPr>
            <w:r>
              <w:t xml:space="preserve">вернуться к событиям девятнадцатилетней давности. Три дня ада, мучений и издевательств, которым подвергались заложники, героизм простых людей и бойцов спецназа, ко</w:t>
            </w:r>
            <w:r>
              <w:t xml:space="preserve">торые противостояли террористам,</w:t>
            </w:r>
            <w:r>
              <w:t xml:space="preserve"> никого не оставит равнодушным. Память погибших в Беслане почтят минутой</w:t>
            </w:r>
            <w:r>
              <w:rPr>
                <w:color w:val="3c3c3c"/>
              </w:rPr>
              <w:t xml:space="preserve"> </w:t>
            </w:r>
            <w:r>
              <w:t xml:space="preserve">молчания.</w:t>
            </w:r>
            <w:r>
              <w:rPr>
                <w:color w:val="3c3c3c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Татьяна Фёдоровна </w:t>
            </w:r>
            <w:r>
              <w:rPr>
                <w:color w:val="000000" w:themeColor="text1"/>
              </w:rPr>
              <w:t xml:space="preserve">Дьячкова -  заведующая,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 (34674) 22-9-41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15 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«Мы помним тебя, Беслан»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выставка-память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01.09.2023</w:t>
            </w:r>
            <w:r>
              <w:rPr>
                <w:color w:val="000000"/>
              </w:rPr>
            </w:r>
            <w:r/>
          </w:p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библиотека гп. Игрим, отдел по работе с </w:t>
            </w:r>
            <w:r>
              <w:rPr>
                <w:color w:val="000000" w:themeColor="text1"/>
              </w:rPr>
              <w:t xml:space="preserve">детьми,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структурное подразделение </w:t>
            </w:r>
            <w:r>
              <w:rPr>
                <w:color w:val="000000" w:themeColor="text1"/>
              </w:rPr>
              <w:t xml:space="preserve">Муниципальное</w:t>
            </w:r>
            <w:r>
              <w:rPr>
                <w:color w:val="000000" w:themeColor="text1"/>
              </w:rPr>
              <w:t xml:space="preserve"> казенное учреждение «Игримский культурно-досуговый центр»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Промышленная, 37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Книжная выставка познакомит читателей с изданиями, описывающими хронику событий и меры борьбы с терроризмом. Из материалов, представленных на выставке, пользователи узнают о роли России в этой борьбе, как на территории государства, так и за рубежом.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С</w:t>
            </w:r>
            <w:r>
              <w:rPr>
                <w:color w:val="000000" w:themeColor="text1"/>
              </w:rPr>
              <w:t xml:space="preserve">ветлана Михайловна</w:t>
            </w:r>
            <w:r>
              <w:rPr>
                <w:color w:val="000000" w:themeColor="text1"/>
              </w:rPr>
              <w:t xml:space="preserve"> Филиппова</w:t>
            </w:r>
            <w:r>
              <w:rPr>
                <w:color w:val="000000" w:themeColor="text1"/>
              </w:rPr>
              <w:t xml:space="preserve"> -  руководитель структурного подразделения, 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</w:pPr>
            <w:r>
              <w:rPr>
                <w:color w:val="000000" w:themeColor="text1"/>
              </w:rPr>
              <w:t xml:space="preserve">8 (34674) </w:t>
            </w:r>
            <w:r>
              <w:rPr>
                <w:color w:val="000000" w:themeColor="text1"/>
              </w:rPr>
              <w:t xml:space="preserve">31-4-50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25 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Онлайн – статья «Трагедия Беслана»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(в режиме ОНЛАЙН)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color w:val="000000" w:themeColor="text1"/>
              </w:rPr>
              <w:t xml:space="preserve">02.09.2023</w:t>
            </w:r>
            <w:r/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Саранпаульская сельская библиотека </w:t>
            </w:r>
            <w:hyperlink r:id="rId55" w:tooltip="https://vk.com/club194176124" w:history="1">
              <w:r>
                <w:rPr>
                  <w:rStyle w:val="885"/>
                </w:rPr>
                <w:t xml:space="preserve">https://vk.com/club194176124</w:t>
              </w:r>
            </w:hyperlink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Размещение информации о </w:t>
            </w:r>
            <w:r>
              <w:rPr>
                <w:color w:val="000000" w:themeColor="text1"/>
              </w:rPr>
              <w:t xml:space="preserve">том, что такое терроризм, как ему противостоять и об основных правилах поведения в условиях угрозы терактов.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Фролова Наталья Юрьевна - 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</w:pPr>
            <w:r>
              <w:rPr>
                <w:color w:val="000000" w:themeColor="text1"/>
              </w:rPr>
              <w:t xml:space="preserve">з</w:t>
            </w:r>
            <w:r>
              <w:rPr>
                <w:color w:val="000000" w:themeColor="text1"/>
              </w:rPr>
              <w:t xml:space="preserve">аведующий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 (34674) 45-6-22 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233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Тематическая беседа «Беслан-боль и скорбь всей планеты»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color w:val="000000" w:themeColor="text1"/>
              </w:rPr>
              <w:t xml:space="preserve">02.09.2023</w:t>
            </w:r>
            <w:r/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Муниципальное казенное учреждение «Игримский культурно-досуговый центр» структурное подразделение Дом </w:t>
            </w:r>
            <w:r>
              <w:rPr>
                <w:color w:val="000000" w:themeColor="text1"/>
              </w:rPr>
              <w:t xml:space="preserve">культуры д.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Анеева, ул. Югорская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д. 8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Беседа о трагедии</w:t>
            </w:r>
            <w:r>
              <w:rPr>
                <w:color w:val="000000" w:themeColor="text1"/>
              </w:rPr>
              <w:t xml:space="preserve"> в Беслане раскрывает понятие «террор»</w:t>
            </w:r>
            <w:r>
              <w:rPr>
                <w:color w:val="000000" w:themeColor="text1"/>
              </w:rPr>
              <w:t xml:space="preserve">, «терроризм», проводится с целью формированию толерантности и профилактики межнациональной розни. (на примере Беслана).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Рукова Татьян</w:t>
            </w:r>
            <w:r>
              <w:t xml:space="preserve">а Михайловна - </w:t>
            </w:r>
            <w:r>
              <w:t xml:space="preserve"> руководитель структурного</w:t>
            </w:r>
            <w:r>
              <w:t xml:space="preserve"> подраз</w:t>
            </w:r>
            <w:r>
              <w:t xml:space="preserve">деления</w:t>
            </w:r>
            <w:r>
              <w:t xml:space="preserve"> </w:t>
            </w:r>
            <w:r>
              <w:t xml:space="preserve">дома культуры д.</w:t>
            </w:r>
            <w:r>
              <w:t xml:space="preserve"> Анеева,</w:t>
            </w:r>
            <w:r/>
          </w:p>
          <w:p>
            <w:pPr>
              <w:jc w:val="center"/>
              <w:rPr>
                <w:color w:val="000000"/>
              </w:rPr>
            </w:pPr>
            <w:r>
              <w:t xml:space="preserve">8</w:t>
            </w:r>
            <w:r>
              <w:t xml:space="preserve"> </w:t>
            </w:r>
            <w:r>
              <w:t xml:space="preserve">(908)</w:t>
            </w:r>
            <w:r>
              <w:t xml:space="preserve"> </w:t>
            </w:r>
            <w:r>
              <w:t xml:space="preserve">88</w:t>
            </w:r>
            <w:r>
              <w:t xml:space="preserve">-</w:t>
            </w:r>
            <w:r>
              <w:t xml:space="preserve">443</w:t>
            </w:r>
            <w:r>
              <w:t xml:space="preserve">-</w:t>
            </w:r>
            <w:r>
              <w:t xml:space="preserve">66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11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234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Информационная программа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«Чёрный день Беслана»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02.09.2023</w:t>
            </w:r>
            <w:r/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Муниципальное казённое </w:t>
            </w:r>
            <w:r>
              <w:rPr>
                <w:color w:val="000000" w:themeColor="text1"/>
              </w:rPr>
              <w:t xml:space="preserve">учреждение «Игримский культурно–</w:t>
            </w:r>
            <w:r>
              <w:rPr>
                <w:color w:val="000000" w:themeColor="text1"/>
              </w:rPr>
              <w:t xml:space="preserve">досуговый центр», структурное подразделение Дом культуры п. Ванзетур, ул. Центральная, д. 28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Мероприятие направлено акцентировать внимание на необходимости проявления бдительности, профилактики совершения террористических актов;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формирование неприятия жестокости и насилия, (на примере Беслана).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Собянина Татьяна Викторовна –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</w:pPr>
            <w:r>
              <w:rPr>
                <w:color w:val="000000" w:themeColor="text1"/>
              </w:rPr>
              <w:t xml:space="preserve">руководитель структурного подразделения,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(34674)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40</w:t>
            </w: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  <w:t xml:space="preserve">15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25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235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Митинг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876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«Память»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876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акция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«Свеча памяти»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3.09.2023</w:t>
            </w:r>
            <w:r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Муниципальное казенное </w:t>
            </w:r>
            <w:r>
              <w:rPr>
                <w:color w:val="000000" w:themeColor="text1"/>
              </w:rPr>
              <w:t xml:space="preserve">учреждение «Игримский культурно-</w:t>
            </w:r>
            <w:r>
              <w:rPr>
                <w:color w:val="000000" w:themeColor="text1"/>
              </w:rPr>
              <w:t xml:space="preserve">досуговый центр» структурное подразделение Дом культуры пгт. Игрим,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Королева</w:t>
            </w:r>
            <w:r>
              <w:rPr>
                <w:color w:val="000000" w:themeColor="text1"/>
              </w:rPr>
              <w:t xml:space="preserve">, 5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Цикл мероприятий, посвящённых Дню солидарности в борьбе с терроризмом и трагическими событиями в Беслане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Малистратова Юлия Александровна –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</w:pPr>
            <w:r>
              <w:rPr>
                <w:color w:val="000000" w:themeColor="text1"/>
              </w:rPr>
              <w:t xml:space="preserve">методист по клубной работе,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(34674)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31</w:t>
            </w: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  <w:t xml:space="preserve">00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65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236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Акция «Капля жизни» - День солидарности в борьбе с терроризмом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3.09.2023</w:t>
            </w:r>
            <w:r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Центральная площадь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  <w:t xml:space="preserve"> п. Приполярный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Мероприятие, посвящённое Дню солидарности в борьбе с терроризмом и трагическим событиям в Беслане.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Решетова Екатерина Дмитриевна</w:t>
            </w:r>
            <w:r>
              <w:t xml:space="preserve">,</w:t>
            </w:r>
            <w:r/>
          </w:p>
          <w:p>
            <w:pPr>
              <w:jc w:val="center"/>
            </w:pPr>
            <w:r>
              <w:t xml:space="preserve">7</w:t>
            </w:r>
            <w:r>
              <w:t xml:space="preserve"> (</w:t>
            </w:r>
            <w:r>
              <w:t xml:space="preserve">922</w:t>
            </w:r>
            <w:r>
              <w:t xml:space="preserve">) </w:t>
            </w:r>
            <w:r>
              <w:t xml:space="preserve">43</w:t>
            </w:r>
            <w:r>
              <w:t xml:space="preserve">-</w:t>
            </w:r>
            <w:r>
              <w:t xml:space="preserve">782</w:t>
            </w:r>
            <w:r>
              <w:t xml:space="preserve">-</w:t>
            </w:r>
            <w:r>
              <w:t xml:space="preserve">14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30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237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Познавательный видеоролик «Мир, в котором я живу» ко Дню солидарности в борьбе с терроризмом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режиме ОНЛАЙН)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3.09.2023</w:t>
            </w:r>
            <w:r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Саранпаулький дом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875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 </w:t>
            </w:r>
            <w:hyperlink r:id="rId56" w:tooltip="https://vk.com/club100835832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https://vk.com/club100835832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875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</w:t>
            </w:r>
            <w:hyperlink r:id="rId57" w:tooltip="https://ok.ru/saranpauls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https://ok.ru/saranpauls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направлено акцентировать внимание на необходимости проявления бдительности, профилактики совершения террористических актов;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неприятия жестокости и насилия, (на примере Беслана).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Комарицкий Павел Владимирович – звукооператор,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(34674)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45-3</w:t>
            </w: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  <w:t xml:space="preserve">58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238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Акц</w:t>
            </w:r>
            <w:r>
              <w:rPr>
                <w:color w:val="000000" w:themeColor="text1"/>
              </w:rPr>
              <w:t xml:space="preserve">ия 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</w:pPr>
            <w:r>
              <w:rPr>
                <w:color w:val="000000" w:themeColor="text1"/>
              </w:rPr>
              <w:t xml:space="preserve">«Мы помним Беслан и скорбим»</w:t>
            </w:r>
            <w:r>
              <w:rPr>
                <w:color w:val="000000" w:themeColor="text1"/>
              </w:rPr>
            </w:r>
            <w:r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4.09.2023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Муниципальное автономное учреждение «Березовский центр культуры и досуга «Звёздный»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</w:pPr>
            <w:r>
              <w:rPr>
                <w:color w:val="000000" w:themeColor="text1"/>
              </w:rPr>
              <w:t xml:space="preserve">пгт.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Березово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</w:pPr>
            <w:r>
              <w:rPr>
                <w:color w:val="000000" w:themeColor="text1"/>
              </w:rPr>
              <w:t xml:space="preserve">ул.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Собянина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  <w:t xml:space="preserve"> 37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Мероприятие направлено акцентировать внимание на необходимости проявления бдительности, профилактики совершения террористических актов;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</w:pPr>
            <w:r>
              <w:rPr>
                <w:color w:val="000000" w:themeColor="text1"/>
              </w:rPr>
              <w:t xml:space="preserve">формирование неприятия жестокости и насилия, </w:t>
            </w:r>
            <w:r>
              <w:rPr>
                <w:color w:val="000000" w:themeColor="text1"/>
              </w:rPr>
              <w:t xml:space="preserve">(на примере Беслана).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Косинцева Дарья Константиновна -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</w:pPr>
            <w:r>
              <w:rPr>
                <w:color w:val="000000" w:themeColor="text1"/>
              </w:rPr>
              <w:t xml:space="preserve">м</w:t>
            </w:r>
            <w:r>
              <w:rPr>
                <w:color w:val="000000" w:themeColor="text1"/>
              </w:rPr>
              <w:t xml:space="preserve">етодист,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(34674)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22</w:t>
            </w: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  <w:t xml:space="preserve">28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30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239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Волонтерская Акция «День солидарности в борьбе с терроризмом»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4.09.2023</w:t>
            </w:r>
            <w:r>
              <w:rPr>
                <w:color w:val="000000"/>
              </w:rPr>
            </w:r>
            <w:r/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Муниципальное автономное учреждение «Березовский центр культуры и досуга «Звёздный»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пгт.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Березово</w:t>
            </w:r>
            <w:r>
              <w:rPr>
                <w:color w:val="000000" w:themeColor="text1"/>
              </w:rPr>
              <w:t xml:space="preserve">,                     </w:t>
            </w:r>
            <w:r>
              <w:rPr>
                <w:color w:val="000000" w:themeColor="text1"/>
              </w:rPr>
              <w:t xml:space="preserve"> ул.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Собянина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  <w:t xml:space="preserve"> 37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Мероприятие, посвящённое Дню солидарности в борьбе с терроризмом и трагическим событиям в Беслане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М</w:t>
            </w:r>
            <w:r>
              <w:rPr>
                <w:color w:val="000000" w:themeColor="text1"/>
              </w:rPr>
              <w:t xml:space="preserve">урункина Светлана Александровна - 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</w:pPr>
            <w:r>
              <w:rPr>
                <w:color w:val="000000" w:themeColor="text1"/>
              </w:rPr>
              <w:t xml:space="preserve">м</w:t>
            </w:r>
            <w:r>
              <w:rPr>
                <w:color w:val="000000" w:themeColor="text1"/>
              </w:rPr>
              <w:t xml:space="preserve">етодист,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(34674)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22</w:t>
            </w: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  <w:t xml:space="preserve">28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30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Видеоролик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«Памяти жертв Беслана»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4.09.2023</w:t>
            </w:r>
            <w:r>
              <w:rPr>
                <w:color w:val="000000"/>
              </w:rPr>
            </w:r>
            <w:r/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Сосьвинский дом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https://vk.com/id763046271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Видеоролик направлен на формирование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толерантности и профилактики межнациональной розни и нетерпимости; формированию чувства милосердия к жертвам терактов (на примере Беслана)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Миль Карина Станиславовна – заведующий 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(34674) 43-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45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241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Познавательная программа «Терроризму Нет»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4.09.2023</w:t>
            </w:r>
            <w:r>
              <w:rPr>
                <w:color w:val="000000"/>
              </w:rPr>
            </w:r>
            <w:r/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Муниципальное автономное учреждение </w:t>
            </w:r>
            <w:r>
              <w:rPr>
                <w:color w:val="000000" w:themeColor="text1"/>
              </w:rPr>
              <w:t xml:space="preserve">«Березовский районный дом культуры» обособленное структурное подразделение</w:t>
            </w:r>
            <w:r>
              <w:rPr>
                <w:color w:val="000000" w:themeColor="text1"/>
              </w:rPr>
              <w:t xml:space="preserve"> Няксимвольский сельский клуб,  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</w:pPr>
            <w:r>
              <w:rPr>
                <w:color w:val="000000" w:themeColor="text1"/>
              </w:rPr>
              <w:t xml:space="preserve">с. Няксимволь,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Советская,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10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Познавательная программа проводится с целью </w:t>
            </w:r>
            <w:r>
              <w:rPr>
                <w:color w:val="000000" w:themeColor="text1"/>
              </w:rPr>
              <w:t xml:space="preserve">формированию толерантности и профилактики межнац</w:t>
            </w:r>
            <w:r>
              <w:rPr>
                <w:color w:val="000000" w:themeColor="text1"/>
              </w:rPr>
              <w:t xml:space="preserve">иональной розни и нетерпимости; </w:t>
            </w:r>
            <w:r>
              <w:rPr>
                <w:color w:val="000000" w:themeColor="text1"/>
              </w:rPr>
              <w:t xml:space="preserve">формированию чувства милосердия к жертвам</w:t>
            </w:r>
            <w:r>
              <w:rPr>
                <w:color w:val="000000" w:themeColor="text1"/>
              </w:rPr>
              <w:t xml:space="preserve"> терактов 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(на примере Беслана).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Каратаева Елена Анатольевна</w:t>
            </w:r>
            <w:r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заведующий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(951)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96</w:t>
            </w: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  <w:t xml:space="preserve">719</w:t>
            </w: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  <w:t xml:space="preserve">63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25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242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Познавательно – игровая программа «Мы вечно помним Вас!»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4.09.2023</w:t>
            </w:r>
            <w:r>
              <w:rPr>
                <w:color w:val="000000"/>
              </w:rPr>
            </w:r>
            <w:r/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Муниципальное автономное учреждение «Березовский районный дом культуры» обособленное структурное подразделение</w:t>
            </w:r>
            <w:r>
              <w:rPr>
                <w:color w:val="000000" w:themeColor="text1"/>
              </w:rPr>
              <w:t xml:space="preserve"> «Игримский центр ремесел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  <w:t xml:space="preserve"> прикладного творчества и </w:t>
            </w:r>
            <w:r>
              <w:rPr>
                <w:color w:val="000000" w:themeColor="text1"/>
              </w:rPr>
              <w:t xml:space="preserve">национальных культур»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  <w:t xml:space="preserve"> пгт. Игрим, ул. Устремская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  <w:t xml:space="preserve"> 2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Мероприятия, направленное для сохранения памяти </w:t>
            </w:r>
            <w:r>
              <w:rPr>
                <w:color w:val="000000" w:themeColor="text1"/>
              </w:rPr>
              <w:t xml:space="preserve">о жертвах терроризма, развитие у воспитанников гражданско-патриотических, нравственных чувств, формирование неприятия жестокости и насилия на примере трагедии, произошедшей в городе Беслан в сентябре 2004 года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Вынгилева Галина Николаевна - методист,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(34674)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61</w:t>
            </w: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  <w:t xml:space="preserve">70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35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243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Информационный час «Беслан. Город ангелов»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4.09.2023</w:t>
            </w:r>
            <w:r>
              <w:rPr>
                <w:color w:val="000000"/>
              </w:rPr>
            </w:r>
            <w:r/>
          </w:p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Муниципальное автономное учреждение «Березовский районный дом культуры» обособленное структурное подразделение </w:t>
            </w:r>
            <w:r>
              <w:rPr>
                <w:color w:val="000000" w:themeColor="text1"/>
              </w:rPr>
              <w:t xml:space="preserve">Тегинский сельский клуб, с. Теги, 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Таежная д. 18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Мероприятие проводится с целью </w:t>
            </w:r>
            <w:r>
              <w:rPr>
                <w:color w:val="000000" w:themeColor="text1"/>
              </w:rPr>
              <w:t xml:space="preserve">акцентировать внимание учащихся на необходимости проя</w:t>
            </w:r>
            <w:r>
              <w:rPr>
                <w:color w:val="000000" w:themeColor="text1"/>
              </w:rPr>
              <w:t xml:space="preserve">вления бдительности с целью профилактики совершения террористических актов; содействовать формированию толерантности и профилактики межнациональной розни и нетерпимости; содействовать формированию чувства милосердия к жертвам терактов (на примере Беслана).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Макаров Максим Николаевич – руководитель колле</w:t>
            </w:r>
            <w:r>
              <w:rPr>
                <w:color w:val="000000" w:themeColor="text1"/>
              </w:rPr>
              <w:t xml:space="preserve">ктива самодеятельного искусства,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(34674)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44</w:t>
            </w: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  <w:t xml:space="preserve">37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30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Познавательная программа «Терроризм - это зло!»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21.09.2023</w:t>
            </w:r>
            <w:r>
              <w:rPr>
                <w:color w:val="000000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Кимкьясуйская школа/детский сад,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875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Кимкьясуй,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Культурная, д.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Познавательная программа проводится с целью формированию толерантности и профилактики межнациональной розни и нетерпимости; формированию чувства милосердия к жертва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 терактов (на примере Беслана).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Монин Андрей Ильич – методист,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(34674)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45-3</w:t>
            </w: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  <w:t xml:space="preserve">58</w:t>
            </w:r>
            <w:r>
              <w:rPr>
                <w:b/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35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Мегион</w:t>
            </w:r>
            <w:r>
              <w:rPr>
                <w:b/>
                <w:bCs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ind w:left="-90" w:right="-2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Лекция «Преступления экстремистской направленности»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-90" w:right="-29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01-08.09.2023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ind w:left="-90" w:right="-29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МАУ «Региональный историко-культурный и экологический центр»,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 Заречная, д.16Б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Лекция для обучающихся общеобразовательных организаций, студентов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Мегионского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политехнического колледжа о проявлениях экстремизма в современном мире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ind w:left="-90" w:right="-29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МАУ «Региональный историко-культурный и экологический центр»,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ind w:left="-90" w:right="-29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Сергеева Екатерина Алексеевна,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ind w:left="-90" w:right="-2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тел. 89129079050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ind w:left="-90" w:right="-2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 человек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246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«…И на 330 ангелов стало больше в небесах!»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01.09.2023</w:t>
            </w:r>
            <w:r>
              <w:rPr>
                <w:rFonts w:ascii="Times New Roman" w:hAnsi="Times New Roman" w:eastAsia="Calibri" w:cs="Times New Roman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Библиотека семейного чтения,</w:t>
            </w:r>
            <w:r>
              <w:rPr>
                <w:rFonts w:ascii="Times New Roman" w:hAnsi="Times New Roman" w:eastAsia="Calibri" w:cs="Times New Roman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ул. Садовая, д.16/1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Урок памяти к Дню памяти в борьбе с терроризмом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МБУ «Централизованная библиотечная система»,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Новикова Наталья Алексеевна,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тел.89505278106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 человек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247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ind w:left="-90" w:right="-2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Выставка рисунков учащихся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МЫ за МИР!»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-90" w:right="-29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ind w:right="-29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МБУ ДО «ДШИ им.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А.М.Кузьмина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ул.Свободы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д.14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рисунков обучающихся Детской школы искусств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ind w:left="-90" w:right="-29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МБУ ДО «ДШИ им.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А.М.Кузьмина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ind w:left="-90" w:right="-29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Шевцова Елена Петровна,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ind w:left="-90" w:right="-2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тел. 89226573538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ind w:left="-90" w:right="-2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 человек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248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ind w:left="-90" w:right="-2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Всероссийская акция «События немирной жизни» (экскурсия по «Аллее славы»)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-90" w:right="-29"/>
              <w:jc w:val="center"/>
              <w:spacing w:after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ind w:left="-90" w:right="-29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Мемориальный комплекс «Аллея славы»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ind w:left="-90" w:right="-29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ind w:left="-90" w:right="-29"/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для обучающихся образовательных организаций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ind w:left="-90" w:right="-29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МАУ «Региональный историко-культурный и экологический центр»,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ind w:left="-90" w:right="-29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Сергеева Екатерина Алексеевна,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ind w:left="-90" w:right="-2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тел. 89129079050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ind w:left="-90" w:right="-2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 человек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249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«Пусть дружат дети всей Земли» (6+)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03.09.2023</w:t>
            </w:r>
            <w:r>
              <w:rPr>
                <w:rFonts w:ascii="Times New Roman" w:hAnsi="Times New Roman" w:eastAsia="Calibri" w:cs="Times New Roman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Модельная библиотека </w:t>
            </w:r>
            <w:r>
              <w:rPr>
                <w:rFonts w:ascii="Times New Roman" w:hAnsi="Times New Roman" w:eastAsia="Calibri" w:cs="Times New Roman"/>
                <w:sz w:val="24"/>
              </w:rPr>
              <w:t xml:space="preserve">пгт</w:t>
            </w:r>
            <w:r>
              <w:rPr>
                <w:rFonts w:ascii="Times New Roman" w:hAnsi="Times New Roman" w:eastAsia="Calibri" w:cs="Times New Roman"/>
                <w:sz w:val="24"/>
              </w:rPr>
              <w:t xml:space="preserve">. Высокий</w:t>
            </w:r>
            <w:r>
              <w:rPr>
                <w:rFonts w:ascii="Times New Roman" w:hAnsi="Times New Roman" w:eastAsia="Calibri" w:cs="Times New Roman"/>
                <w:sz w:val="24"/>
              </w:rPr>
            </w:r>
            <w:r/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ул. Ленина, д.6а,</w:t>
            </w:r>
            <w:r>
              <w:rPr>
                <w:rFonts w:ascii="Times New Roman" w:hAnsi="Times New Roman" w:eastAsia="Calibri" w:cs="Times New Roman"/>
                <w:sz w:val="24"/>
              </w:rPr>
            </w:r>
            <w:r/>
          </w:p>
          <w:p>
            <w:pPr>
              <w:jc w:val="center"/>
              <w:spacing w:after="0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пгт</w:t>
            </w:r>
            <w:r>
              <w:rPr>
                <w:rFonts w:ascii="Times New Roman" w:hAnsi="Times New Roman" w:eastAsia="Calibri" w:cs="Times New Roman"/>
                <w:sz w:val="24"/>
              </w:rPr>
              <w:t xml:space="preserve">. Высокий</w:t>
            </w:r>
            <w:r>
              <w:rPr>
                <w:rFonts w:ascii="Times New Roman" w:hAnsi="Times New Roman" w:eastAsia="Calibri" w:cs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Беседа-игра к Дню памяти в борьбе с терроризмом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МБУ «Централизованная библиотечная система»,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Каскевич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Виктория Ивановна,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тел. 89825394980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 человек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«Боль Беслана» (6+)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03.09.2023</w:t>
            </w:r>
            <w:r>
              <w:rPr>
                <w:rFonts w:ascii="Times New Roman" w:hAnsi="Times New Roman" w:eastAsia="Calibri" w:cs="Times New Roman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Модельная библиотека </w:t>
            </w:r>
            <w:r>
              <w:rPr>
                <w:rFonts w:ascii="Times New Roman" w:hAnsi="Times New Roman" w:eastAsia="Calibri" w:cs="Times New Roman"/>
                <w:sz w:val="24"/>
              </w:rPr>
              <w:t xml:space="preserve">пгт</w:t>
            </w:r>
            <w:r>
              <w:rPr>
                <w:rFonts w:ascii="Times New Roman" w:hAnsi="Times New Roman" w:eastAsia="Calibri" w:cs="Times New Roman"/>
                <w:sz w:val="24"/>
              </w:rPr>
              <w:t xml:space="preserve">. Высокий</w:t>
            </w:r>
            <w:r>
              <w:rPr>
                <w:rFonts w:ascii="Times New Roman" w:hAnsi="Times New Roman" w:eastAsia="Calibri" w:cs="Times New Roman"/>
                <w:sz w:val="24"/>
              </w:rPr>
            </w:r>
            <w:r/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ул. Ленина, д.6а,</w:t>
            </w:r>
            <w:r>
              <w:rPr>
                <w:rFonts w:ascii="Times New Roman" w:hAnsi="Times New Roman" w:eastAsia="Calibri" w:cs="Times New Roman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пгт</w:t>
            </w:r>
            <w:r>
              <w:rPr>
                <w:rFonts w:ascii="Times New Roman" w:hAnsi="Times New Roman" w:eastAsia="Calibri" w:cs="Times New Roman"/>
                <w:sz w:val="24"/>
              </w:rPr>
              <w:t xml:space="preserve">. Высокий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Патриотический час, посвящённый памяти жертв трагических событий в Беслане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МБУ «Централизованная библиотечная система»,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Бугаева Наталья Владимировна,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тел. 89224304032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 человек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«Трагедия Беслана – боль России» (6+)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04.09.2023</w:t>
            </w:r>
            <w:r>
              <w:rPr>
                <w:rFonts w:ascii="Times New Roman" w:hAnsi="Times New Roman" w:eastAsia="Calibri" w:cs="Times New Roman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Модельная детско-юношеская библиотека</w:t>
            </w:r>
            <w:r>
              <w:rPr>
                <w:rFonts w:ascii="Times New Roman" w:hAnsi="Times New Roman" w:eastAsia="Calibri" w:cs="Times New Roman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пр. Победы, д.30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Час памяти ко Дню солидарности в борьбе с терроризмом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МБУ «Централизованная библиотечная система»,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Балина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Мария Сергеевна,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тел. 89825245673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 человек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«Трагедия, которую никто не забудет» (12+)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04.09.2023</w:t>
            </w:r>
            <w:r>
              <w:rPr>
                <w:rFonts w:ascii="Times New Roman" w:hAnsi="Times New Roman" w:eastAsia="Calibri" w:cs="Times New Roman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Модельная детско-юношеская библиотека</w:t>
            </w:r>
            <w:r>
              <w:rPr>
                <w:rFonts w:ascii="Times New Roman" w:hAnsi="Times New Roman" w:eastAsia="Calibri" w:cs="Times New Roman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пр. Победы, д.30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Час информации ко Дню солидарности в борьбе с терроризмом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МБУ «Централизованная библиотечная система»,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Атаева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Айзанат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Юсуповна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тел. 89324387676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 человек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Выставка рисунков «Мы против террора!»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04-07.09.2023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Официальный сайт Детской художественной школы, группы школы в социальных сетях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Онлайн-выставка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рисунков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Детской художественной школы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МБОУ ДО «Детская художественная школа»,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Старцун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Маричика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Ивановна,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89224349647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 просмотров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«Мир, который нужен мне» (6+)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12.09.2023</w:t>
            </w:r>
            <w:r>
              <w:rPr>
                <w:rFonts w:ascii="Times New Roman" w:hAnsi="Times New Roman" w:eastAsia="Calibri" w:cs="Times New Roman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Модельная детско-юношеская библиотека </w:t>
            </w:r>
            <w:r>
              <w:rPr>
                <w:rFonts w:ascii="Times New Roman" w:hAnsi="Times New Roman" w:eastAsia="Calibri" w:cs="Times New Roman"/>
                <w:sz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пр. Победы, д.30</w:t>
            </w:r>
            <w:r>
              <w:rPr>
                <w:rFonts w:ascii="Times New Roman" w:hAnsi="Times New Roman" w:eastAsia="Calibri" w:cs="Times New Roman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Информационный час ко Дню солидарности в борьбе с терроризмом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МБУ «Централизованная библиотечная система»,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Вербицкая Марина Александровна, библиотекарь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тел. 89519716387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 человек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Встречи учащихся МБОУ ДО «Детская художественная школа» с начальником отдела профилактики терроризма, экстремизма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обеспечения правопорядка управления общественной безопасности администрации города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сотрудником Отдела внутренних дел по городу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Мегиону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Сентябрь 2023</w:t>
            </w:r>
            <w:r>
              <w:rPr>
                <w:rFonts w:ascii="Times New Roman" w:hAnsi="Times New Roman" w:eastAsia="Calibri" w:cs="Times New Roman"/>
                <w:sz w:val="24"/>
              </w:rPr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МБОУ ДО «Детская художественная школа»,</w:t>
            </w:r>
            <w:r>
              <w:rPr>
                <w:rFonts w:ascii="Times New Roman" w:hAnsi="Times New Roman" w:eastAsia="Calibri" w:cs="Times New Roman"/>
                <w:sz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ул.Таёжная</w:t>
            </w:r>
            <w:r>
              <w:rPr>
                <w:rFonts w:ascii="Times New Roman" w:hAnsi="Times New Roman" w:eastAsia="Calibri" w:cs="Times New Roman"/>
                <w:sz w:val="24"/>
              </w:rPr>
              <w:t xml:space="preserve">, д.2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Профилактические беседы с обучающимися с представителями администрации города, ОМВД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МБОУ ДО «Детская художественная школа»,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Согонова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Ирина Юрьевна,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тел. 89044564361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 человек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Октябрьский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Час памяти «Беслан: мы не вправе забыть»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2.09.2023</w:t>
            </w:r>
            <w:r>
              <w:rPr>
                <w:color w:val="000000"/>
              </w:rPr>
            </w:r>
            <w:r/>
          </w:p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ХМАО-Югра, Октябрьский район,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.С</w:t>
            </w:r>
            <w:r>
              <w:rPr>
                <w:sz w:val="22"/>
                <w:szCs w:val="22"/>
              </w:rPr>
              <w:t xml:space="preserve">ергино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ул.Центральная</w:t>
            </w:r>
            <w:r>
              <w:rPr>
                <w:sz w:val="22"/>
                <w:szCs w:val="22"/>
              </w:rPr>
              <w:t xml:space="preserve"> 14,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МБУ «ДК «Овация»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40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Директор</w:t>
            </w:r>
            <w:r>
              <w:rPr>
                <w:sz w:val="22"/>
                <w:szCs w:val="22"/>
                <w:lang w:eastAsia="zh-CN"/>
              </w:rPr>
              <w:t xml:space="preserve">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Волошина Марина Александровна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  <w:lang w:eastAsia="zh-CN"/>
              </w:rPr>
              <w:t xml:space="preserve">89048841436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Познавательная программа ко Дню борьбы с терроризмом</w:t>
            </w: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jc w:val="center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«Мы против террора!»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3.09.2023</w:t>
            </w:r>
            <w:r>
              <w:rPr>
                <w:color w:val="000000"/>
              </w:rPr>
            </w:r>
            <w:r/>
          </w:p>
          <w:p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ХМАО-Югра, Октябрьский район п. Карымкары </w:t>
            </w: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  <w:p>
            <w:r>
              <w:rPr>
                <w:color w:val="000000"/>
                <w:sz w:val="22"/>
                <w:szCs w:val="22"/>
                <w:lang w:eastAsia="zh-CN"/>
              </w:rPr>
              <w:t xml:space="preserve">ул. Комсомольская д.10, </w:t>
            </w:r>
            <w:r>
              <w:rPr>
                <w:sz w:val="22"/>
                <w:szCs w:val="22"/>
              </w:rPr>
              <w:t xml:space="preserve">МБУ «ЦКД Кедр»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15 </w:t>
            </w: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Д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иректор, </w:t>
            </w: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Капаева Оксана Викторовна, 8(34678)23350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1156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Показ видеоролика </w:t>
            </w: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jc w:val="center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«Что такое терроризм и к чему он приводит!?»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3.09.2023</w:t>
            </w:r>
            <w:r>
              <w:rPr>
                <w:color w:val="000000"/>
              </w:rPr>
            </w:r>
            <w:r/>
          </w:p>
          <w:p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ХМАО-Югра, Октябрьский район п. Карымкары </w:t>
            </w: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  <w:p>
            <w:r>
              <w:rPr>
                <w:color w:val="000000"/>
                <w:sz w:val="22"/>
                <w:szCs w:val="22"/>
                <w:lang w:eastAsia="zh-CN"/>
              </w:rPr>
              <w:t xml:space="preserve">ул. Комсомольская д.10, </w:t>
            </w:r>
            <w:r>
              <w:rPr>
                <w:sz w:val="22"/>
                <w:szCs w:val="22"/>
              </w:rPr>
              <w:t xml:space="preserve">МБУ «ЦКД Кедр»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15</w:t>
            </w: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Д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иректор, </w:t>
            </w: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Капаева Оксана Викторовна, 8(34678)23350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Информационная программа</w:t>
            </w:r>
            <w:r>
              <w:rPr>
                <w:color w:val="555555"/>
                <w:sz w:val="22"/>
                <w:szCs w:val="22"/>
              </w:rPr>
            </w:r>
            <w:r/>
          </w:p>
          <w:p>
            <w:pPr>
              <w:jc w:val="center"/>
              <w:shd w:val="clear" w:color="auto" w:fill="ffffff"/>
              <w:rPr>
                <w:color w:val="555555"/>
              </w:rPr>
            </w:pPr>
            <w:r>
              <w:rPr>
                <w:color w:val="000000"/>
                <w:sz w:val="22"/>
                <w:szCs w:val="22"/>
              </w:rPr>
              <w:t xml:space="preserve">«Терроризм – угроза человечества»</w:t>
            </w:r>
            <w:r>
              <w:rPr>
                <w:color w:val="555555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4.09.2023</w:t>
            </w:r>
            <w:r>
              <w:rPr>
                <w:color w:val="000000"/>
              </w:rPr>
            </w:r>
            <w:r/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ХМАО-Югра, Октябрьский район 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п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.Г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орнореченск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, ул. Лесная д.15, </w:t>
            </w: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  <w:p>
            <w:r>
              <w:rPr>
                <w:sz w:val="22"/>
                <w:szCs w:val="22"/>
              </w:rPr>
              <w:t xml:space="preserve">МБУ «ЦКД Кедр»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10 </w:t>
            </w: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Д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иректор, </w:t>
            </w:r>
            <w:r>
              <w:rPr>
                <w:color w:val="000000"/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Капаева Оксана Викторовна, 8(34678)23350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Мастер-класс по изготовлению бумажных голубей «Белый голубь – символ мира».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4.09.2023</w:t>
            </w:r>
            <w:r>
              <w:rPr>
                <w:color w:val="000000"/>
              </w:rPr>
            </w:r>
            <w:r/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sz w:val="22"/>
                <w:szCs w:val="22"/>
                <w:lang w:eastAsia="zh-CN"/>
              </w:rPr>
              <w:t xml:space="preserve">ХМАО-ЮГРА, ктябрьский район, </w:t>
            </w:r>
            <w:r>
              <w:rPr>
                <w:sz w:val="22"/>
                <w:szCs w:val="22"/>
                <w:lang w:eastAsia="zh-CN"/>
              </w:rPr>
              <w:t xml:space="preserve">с. Шеркалы, ул. Мира, д. 22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 xml:space="preserve">«Шеркальский этнографический музей» 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10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Д</w:t>
            </w:r>
            <w:r>
              <w:rPr>
                <w:sz w:val="22"/>
                <w:szCs w:val="22"/>
                <w:lang w:eastAsia="zh-CN"/>
              </w:rPr>
              <w:t xml:space="preserve">иректор, 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Давыдова Ирина Анатольевна, 8(34678)20337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261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Акция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 xml:space="preserve">«Беслан, мы помним</w:t>
            </w:r>
            <w:r>
              <w:rPr>
                <w:i/>
                <w:sz w:val="22"/>
                <w:szCs w:val="22"/>
              </w:rPr>
              <w:t xml:space="preserve">»</w:t>
            </w:r>
            <w:r>
              <w:rPr>
                <w:i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5.09.2023</w:t>
            </w:r>
            <w:r/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  <w:lang w:eastAsia="zh-CN"/>
              </w:rPr>
              <w:t xml:space="preserve">ХМАО-ЮГРА, Октябрьский район, пгт. Октябрьское, МБУК «КИЦ»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25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Д</w:t>
            </w:r>
            <w:r>
              <w:rPr>
                <w:sz w:val="22"/>
                <w:szCs w:val="22"/>
                <w:lang w:eastAsia="zh-CN"/>
              </w:rPr>
              <w:t xml:space="preserve">иректор, 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  <w:lang w:eastAsia="zh-CN"/>
              </w:rPr>
              <w:t xml:space="preserve">Давыдова Ирина Анатольевна, 8(34678)20337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262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 xml:space="preserve">Час интересной информации для детей и подростков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 xml:space="preserve">«Терроризм без масок»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5.09.2023</w:t>
            </w:r>
            <w:r/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ХМАО-ЮГРА, Октябрьский район,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пгт. Октябрьское, МБУК «КИЦ»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25 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Д</w:t>
            </w:r>
            <w:r>
              <w:rPr>
                <w:sz w:val="22"/>
                <w:szCs w:val="22"/>
                <w:lang w:eastAsia="zh-CN"/>
              </w:rPr>
              <w:t xml:space="preserve">иректор, 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Давыдова Ирина Анатольевна, 8(34678)20337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263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Выставка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color w:val="1a1a1a"/>
                <w:sz w:val="22"/>
                <w:szCs w:val="22"/>
                <w:shd w:val="clear" w:color="auto" w:fill="ffffff"/>
              </w:rPr>
              <w:t xml:space="preserve">Память Беслана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01- 08.09.2023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ХМАО-ЮГРА, Октябрьский район, пгт. Октябрьское, МБУК «КИЦ»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25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Д</w:t>
            </w:r>
            <w:r>
              <w:rPr>
                <w:sz w:val="22"/>
                <w:szCs w:val="22"/>
                <w:lang w:eastAsia="zh-CN"/>
              </w:rPr>
              <w:t xml:space="preserve">иректор, 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Давыдова Ирина Анатольевна, 8(34678)20337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264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Социально-культурная акция «Терроризм, как не стать жертвой»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03.09.2023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ХМАО-ЮГРА, Октябрьский район, пгт. Октябрьское   МБУК «МБОР»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40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Д</w:t>
            </w:r>
            <w:r>
              <w:rPr>
                <w:sz w:val="22"/>
                <w:szCs w:val="22"/>
                <w:lang w:eastAsia="zh-CN"/>
              </w:rPr>
              <w:t xml:space="preserve">иректор, 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  <w:lang w:eastAsia="zh-CN"/>
              </w:rPr>
              <w:t xml:space="preserve">Ослина Людмила Петровна, 8(34678)20641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265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Онлайн викторина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</w:rPr>
              <w:t xml:space="preserve">«Терроризм – угроза человечеству»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rFonts w:eastAsia="Calibri"/>
                <w:sz w:val="22"/>
                <w:szCs w:val="22"/>
              </w:rPr>
              <w:t xml:space="preserve">03.09.2023,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ХМАО-ЮГРА, Октябрьский район, 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п. Шеркалы, ул. Мира 34А, 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МБУ «КСК «Триумф»,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25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</w:rPr>
              <w:t xml:space="preserve">Мироненко Екатерина Юрьевна, 89505315509, 83467823733,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266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 xml:space="preserve">Антитеррористическая акция</w:t>
            </w:r>
            <w:r>
              <w:rPr>
                <w:sz w:val="22"/>
                <w:szCs w:val="22"/>
              </w:rPr>
              <w:t xml:space="preserve"> #</w:t>
            </w:r>
            <w:r>
              <w:rPr>
                <w:sz w:val="22"/>
                <w:szCs w:val="22"/>
              </w:rPr>
              <w:t xml:space="preserve">МолодежьПротивТеррора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rFonts w:eastAsia="Calibri"/>
                <w:sz w:val="22"/>
                <w:szCs w:val="22"/>
              </w:rPr>
              <w:t xml:space="preserve">03.09.2023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ХМАО-ЮГРА, Октябрьский район, 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п. Шеркалы, ул. Мира 34А, 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МБУ «КСК «Триумф»,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20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Мироненко Екатерина Юрьевна, 89505315509, 83467823733,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267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Спортивная эстафета, приуроченная Дню солидарности в борьбе с терроризмом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 xml:space="preserve">03.09.2023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ХМАО-ЮГРА, Октябрьский район, 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п. Шеркалы, ул. Мира 34А, 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МБУ «ККС «Триумф», 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30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Мироненко Екатерина Юрьевна, 89505315509, 83467823733,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268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945" w:leader="none"/>
              </w:tabs>
            </w:pPr>
            <w:r>
              <w:rPr>
                <w:sz w:val="22"/>
                <w:szCs w:val="22"/>
                <w:lang w:eastAsia="zh-CN"/>
              </w:rPr>
              <w:t xml:space="preserve">Книжная выставка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  <w:tabs>
                <w:tab w:val="left" w:pos="945" w:leader="none"/>
              </w:tabs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«Дружба народов – оружие против террора»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Сентябрь 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  <w:lang w:eastAsia="zh-CN"/>
              </w:rPr>
              <w:t xml:space="preserve">ХМАО-ЮГРА, Октябрьский район, пгт. Октябрьское, ул. Крымская, 12А    МБУ «КИЦ «КреДо» Приобская библиотека семейного чтения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20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Директор, 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  <w:lang w:eastAsia="zh-CN"/>
              </w:rPr>
              <w:t xml:space="preserve">Басюк</w:t>
            </w:r>
            <w:r>
              <w:rPr>
                <w:sz w:val="22"/>
                <w:szCs w:val="22"/>
                <w:lang w:eastAsia="zh-CN"/>
              </w:rPr>
              <w:t xml:space="preserve"> Любовь Анатольевна, 83467832959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269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Мультимедийный урок 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«Экстремизму и терроризму 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– НЕТ»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02.09.2023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  <w:lang w:eastAsia="zh-CN"/>
              </w:rPr>
              <w:t xml:space="preserve">ХМАО-ЮГРА, Октябрьский район, пгт. Октябрьское, ул. Крымская, 12А    МБУ «КИЦ «КреДо» Приобская библиотека семейного чтения 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  <w:lang w:eastAsia="zh-CN"/>
              </w:rPr>
              <w:t xml:space="preserve">20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2"/>
                <w:szCs w:val="22"/>
                <w:lang w:eastAsia="zh-CN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2"/>
                <w:szCs w:val="22"/>
                <w:lang w:eastAsia="zh-CN"/>
              </w:rPr>
              <w:t xml:space="preserve">Басюк</w:t>
            </w:r>
            <w:r>
              <w:rPr>
                <w:sz w:val="22"/>
                <w:szCs w:val="22"/>
                <w:lang w:eastAsia="zh-CN"/>
              </w:rPr>
              <w:t xml:space="preserve"> Любовь Анатольевна, 83467832959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Распространение информационных буклетов 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«Как не стать жертвой теракта»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01-03.09.2023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  <w:lang w:eastAsia="zh-CN"/>
              </w:rPr>
              <w:t xml:space="preserve">ХМАО-ЮГРА, Октябрьский район, пгт. Октябрьское, ул. Крымская, 12А    МБУ «КИЦ «КреДо» Приобская библиотека семейного чтения 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25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Директор, 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  <w:lang w:eastAsia="zh-CN"/>
              </w:rPr>
              <w:t xml:space="preserve">Басюк</w:t>
            </w:r>
            <w:r>
              <w:rPr>
                <w:sz w:val="22"/>
                <w:szCs w:val="22"/>
                <w:lang w:eastAsia="zh-CN"/>
              </w:rPr>
              <w:t xml:space="preserve"> Любовь Анатольевна, 8346783295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1192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271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Акция 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«Мы помним…»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02.09.2023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  <w:lang w:eastAsia="zh-CN"/>
              </w:rPr>
              <w:t xml:space="preserve">Октябрьский район, пгт. Октябрьское, ул. Крымская, 12А    МБУ «КИЦ «КреДо» Приобская библиотека семейного чтения 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25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Директор, 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  <w:lang w:eastAsia="zh-CN"/>
              </w:rPr>
              <w:t xml:space="preserve">Басюк</w:t>
            </w:r>
            <w:r>
              <w:rPr>
                <w:sz w:val="22"/>
                <w:szCs w:val="22"/>
                <w:lang w:eastAsia="zh-CN"/>
              </w:rPr>
              <w:t xml:space="preserve"> Любовь Анатольевна, 83467832959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272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rFonts w:eastAsia="Arial"/>
                <w:sz w:val="22"/>
                <w:szCs w:val="22"/>
              </w:rPr>
              <w:t xml:space="preserve">Акция    «Зажгите свечи» в память о трагических событиях в Беслане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0</w:t>
            </w:r>
            <w:r>
              <w:rPr>
                <w:sz w:val="22"/>
                <w:szCs w:val="22"/>
                <w:lang w:eastAsia="zh-CN"/>
              </w:rPr>
              <w:t xml:space="preserve">2.09.2023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  <w:r>
              <w:rPr>
                <w:sz w:val="22"/>
                <w:szCs w:val="22"/>
                <w:lang w:eastAsia="zh-CN"/>
              </w:rPr>
              <w:t xml:space="preserve">Октябрьский район, пгт. Октябрьское, ул. Крымская, 12А    МБУ «КИЦ «КреДо» Приобская библиотека семейного чтения 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15 - 20 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Директор, 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Басюк</w:t>
            </w:r>
            <w:r>
              <w:rPr>
                <w:sz w:val="22"/>
                <w:szCs w:val="22"/>
                <w:lang w:eastAsia="zh-CN"/>
              </w:rPr>
              <w:t xml:space="preserve"> Любовь Анатольевна, 83467832959</w:t>
            </w:r>
            <w:r>
              <w:rPr>
                <w:sz w:val="22"/>
                <w:szCs w:val="22"/>
                <w:lang w:eastAsia="zh-CN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 xml:space="preserve">День солидарности в борьбе с терроризмом </w:t>
            </w:r>
            <w:r>
              <w:rPr>
                <w:bCs/>
                <w:color w:val="000000"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«Гори, свеча памяти!»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02.09.2023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Октябрьский район,</w:t>
            </w:r>
            <w:r/>
          </w:p>
          <w:p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п. Пальяново,</w:t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ул. Центральная 6, </w:t>
            </w:r>
            <w:r/>
            <w:r/>
          </w:p>
          <w:p>
            <w:pPr>
              <w:jc w:val="center"/>
            </w:pPr>
            <w:r>
              <w:rPr>
                <w:sz w:val="22"/>
                <w:szCs w:val="22"/>
                <w:lang w:eastAsia="zh-CN"/>
              </w:rPr>
              <w:t xml:space="preserve">МКУ ЦКБО «Северная Звезда», </w:t>
            </w:r>
            <w:r/>
            <w:r/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</w:rPr>
              <w:t xml:space="preserve">Зав</w:t>
            </w:r>
            <w:r>
              <w:rPr>
                <w:color w:val="000000"/>
                <w:sz w:val="22"/>
                <w:szCs w:val="22"/>
              </w:rPr>
              <w:t xml:space="preserve">едующая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ф</w:t>
            </w:r>
            <w:r>
              <w:rPr>
                <w:color w:val="000000"/>
                <w:sz w:val="22"/>
                <w:szCs w:val="22"/>
              </w:rPr>
              <w:t xml:space="preserve">илиалом </w:t>
            </w: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Попова Ю</w:t>
            </w:r>
            <w:r>
              <w:rPr>
                <w:color w:val="000000"/>
                <w:sz w:val="22"/>
                <w:szCs w:val="22"/>
              </w:rPr>
              <w:t xml:space="preserve">лия 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  <w:t xml:space="preserve">лександровна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89024933345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10</w:t>
            </w:r>
            <w:r>
              <w:rPr>
                <w:sz w:val="22"/>
                <w:szCs w:val="22"/>
                <w:lang w:eastAsia="zh-C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Зав</w:t>
            </w:r>
            <w:r>
              <w:rPr>
                <w:color w:val="000000"/>
                <w:sz w:val="22"/>
                <w:szCs w:val="22"/>
              </w:rPr>
              <w:t xml:space="preserve">едующая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ф</w:t>
            </w:r>
            <w:r>
              <w:rPr>
                <w:color w:val="000000"/>
                <w:sz w:val="22"/>
                <w:szCs w:val="22"/>
              </w:rPr>
              <w:t xml:space="preserve">илиалом </w:t>
            </w: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Попова Ю</w:t>
            </w:r>
            <w:r>
              <w:rPr>
                <w:color w:val="000000"/>
                <w:sz w:val="22"/>
                <w:szCs w:val="22"/>
              </w:rPr>
              <w:t xml:space="preserve">лия 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  <w:t xml:space="preserve">лександровна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89024933345</w:t>
            </w: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Ханты-Мансийский район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рисунков «Мы выбираем мир»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01-25.08.2023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МУК «Культурно-досуговый центр «Гармония»,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Сибирский,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Центральная, д. 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рисунков в целях профилактики терроризма, категория участников 10+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Художественный руководитель Конева Ольга Егоровна,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тел.:(3467)388-510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видеороликов «Профилактика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экстремизма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07-20.08.2023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МУК «Культурно-досуговый центр «Гармония»,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Сибирский,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Центральная, д. 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с участием  участковых уполномоченных и школьников просветительских,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профилактических  видеороликов на тему «Профилактика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экстремизма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Ханты-Мансийском районе»,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недопущение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распространения экстремистских и национальных идей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дальнейшим размещением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соц. сельского дома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категория участников 12+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Художественный руководитель Конева Ольга Егоровна,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тел.:(3467)388-510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рисунков «Мы выступаем за будущее»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25.08-02.09.2023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МУК «Сельский дом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п.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Красноленинский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ул.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 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рисунков в целях профилактики терроризма, категория участников 10+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Иванова Ольга Владимировна,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тел.: (3467)373-141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против терроризма!»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«Строитель»,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Бобровский,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Юбилейная,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/>
            <w:hyperlink r:id="rId58" w:tooltip="https://ok.ru/group/54731547738120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https://ok.ru/group/54731547738120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видеоролика в целях совершенствования знаний школьников о терроризме, категория участников 10+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(3467)375-826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ind w:left="0" w:firstLine="0"/>
            </w:pPr>
            <w:r>
              <w:t xml:space="preserve">278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 мир без террора»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«Строитель»,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Бобровский,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Юбилейная, д.5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целью знакомства школьников с основными правилами поведения в условиях теракта, категория участников 10+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(3467)375-826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ind w:left="0" w:firstLine="0"/>
            </w:pPr>
            <w:r>
              <w:t xml:space="preserve">279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«Белый голубь – символ мира»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МУК «Культурно-досуговый центр «Гармония»,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Сибирский,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Центральная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детей по изготовлению бумажных голубей, категория участников 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Художественный руководитель Конева Ольга Егоровна,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тел.:(3467)388-510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ind w:left="0" w:firstLine="0"/>
            </w:pPr>
            <w:r>
              <w:t xml:space="preserve">280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урок «День солидарности в борьбе с терроризмом»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«Сельский Дом культуры и Досуга»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д.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с понятием «терроризм»,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правилами поведения в условиях теракта, категория участников 10 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Сальникова Татьяна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8(912)814-06-08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ind w:left="0" w:firstLine="0"/>
            </w:pPr>
            <w:r>
              <w:t xml:space="preserve">281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«Ангел памяти»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«Сельский Дом культуры и Досуга»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д.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рисунков в целях профилактики терроризма, категория участников 10+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Сальникова Татьяна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8(912)814-06-08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ind w:left="0" w:firstLine="0"/>
            </w:pPr>
            <w:r>
              <w:t xml:space="preserve">282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«Спорт против терроризма»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«Сельский Дом культуры и Досуга»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д.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Сальникова Татьяна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8(912)814-06-08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ind w:left="0" w:firstLine="0"/>
            </w:pPr>
            <w:r>
              <w:t xml:space="preserve">283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Тематический час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«Будущее без терроризма,  терроризм без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МУК «Сельский дом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п.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Красноленинский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ул.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 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Тематический час 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акцентирования внимания школьников на необходимость проявления бдительности при совершении террористических актов, категория участников 10+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Иванова Ольга Владимировна,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тел.: (3467)373-141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1391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ind w:left="0" w:firstLine="0"/>
            </w:pPr>
            <w:r>
              <w:t xml:space="preserve">284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Информационный час «Мы хотим в мире жить!»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Сельский дом культуры с. Тюли,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ул. Мира, д.43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Информационный 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целью фо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рмирования у детей представления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терроризме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категория участников 10+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Русанова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Оксана Петровна,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тел.: (3467)377-916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285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Онлайн информационно-просветительское мероприятие «Терроризм – угроза обществу»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Муниципальное бюджетное учреждение культуры, молодежной политики, физкультуры и спорта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 «Культурно-досуговый центр «Геолог»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с.п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Горноправдинск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Центральный проезд, д. 11,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/>
            <w:hyperlink r:id="rId59" w:tooltip="https://ok.ru/aplodis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https://ok.ru/aplodis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/>
          </w:p>
          <w:p>
            <w:pPr>
              <w:ind w:left="33" w:hanging="33"/>
              <w:jc w:val="center"/>
            </w:pPr>
            <w:r/>
            <w:hyperlink r:id="rId60" w:tooltip="https://vk.com/id314603064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https://vk.com/id31460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3064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/>
            <w:hyperlink r:id="rId61" w:tooltip="https://ok.ru/gornopravdinskienews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https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://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ok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.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ru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/</w:t>
              </w:r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gornopravdinskienews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Информационно-просветительское мероприятие в целях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толерантности и профилактики межнациональной розни и нетерпимости, категория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методике клубной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(3467)375-380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Информационно-просветительское мероприятие «Ангел памяти»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МКУК «Сельский Дом  Культуры и Досуга»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Кедровый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ул. Ленина, д. 6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правилами поведения в условиях теракта, категория участников 12+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Ярославцева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Александра Сергеевна,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тел.8(904)878-57-05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ind w:left="0" w:firstLine="0"/>
            </w:pPr>
            <w:r>
              <w:t xml:space="preserve">287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«Беслан - боль и скорбь всей планеты»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Сельский Дом Культуры с. Елизарово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ер.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д.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правилами поведения в условиях теракта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категория участников 12+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Культорганизатор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Кайгородова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Дарина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Николаевна,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тел.: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694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ind w:left="0" w:firstLine="0"/>
            </w:pPr>
            <w:r>
              <w:t xml:space="preserve">288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Выставка рисунков «Мы выбираем мир»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«Культурно-спортивный комплекс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Кышик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рисунков в целях профилактики терроризма, категория участников 12+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Демьяненко Ксения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8(904)466-57-79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ind w:left="0" w:firstLine="0"/>
            </w:pPr>
            <w:r>
              <w:t xml:space="preserve">289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«Нет терроризму»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«Сельский Дом Культуры и Досуга» с.Нялинское,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ул. Мира, д. 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целях профилактики терроризма, категория участников 12 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Художественный руководитель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Таныгина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Татьяна Тимофеевна,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тел.: (3467)373-577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ind w:left="0" w:firstLine="0"/>
            </w:pPr>
            <w:r>
              <w:t xml:space="preserve">290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252525"/>
                <w:sz w:val="24"/>
                <w:szCs w:val="24"/>
              </w:rPr>
              <w:t xml:space="preserve">Познавательная программа «Будущее без терроризма»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252525"/>
                <w:sz w:val="24"/>
                <w:szCs w:val="24"/>
                <w:lang w:eastAsia="ru-RU"/>
              </w:rPr>
              <w:t xml:space="preserve">03.09.2023</w:t>
            </w:r>
            <w:r>
              <w:rPr>
                <w:rFonts w:ascii="Times New Roman" w:hAnsi="Times New Roman" w:eastAsia="Times New Roman" w:cs="Times New Roman"/>
                <w:color w:val="252525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МКУК «Сельский Дом Культуры и Досуга»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Шапша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Молодёжная, д.4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с понятием «терроризм»,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правилами поведения в условиях теракта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категория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+.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Геккель Валентина Георгиевна,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(3467) 372-455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ind w:left="0" w:firstLine="0"/>
            </w:pPr>
            <w:r>
              <w:t xml:space="preserve">291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252525"/>
                <w:sz w:val="24"/>
                <w:szCs w:val="24"/>
              </w:rPr>
              <w:t xml:space="preserve">Фотовыставка «День солидарности в борьбе с терроризмом»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252525"/>
                <w:sz w:val="24"/>
                <w:szCs w:val="24"/>
                <w:lang w:eastAsia="ru-RU"/>
              </w:rPr>
              <w:t xml:space="preserve">03.09.20123</w:t>
            </w:r>
            <w:r>
              <w:rPr>
                <w:rFonts w:ascii="Times New Roman" w:hAnsi="Times New Roman" w:eastAsia="Times New Roman" w:cs="Times New Roman"/>
                <w:color w:val="252525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МКУК «Сельский Дом Культуры и Досуга»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Шапша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Молодёжная, д.4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252525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целях профилактики терроризма, категория участников 12+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Геккель Валентина Георгиевна,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(3467) 372-455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ind w:left="0" w:firstLine="0"/>
            </w:pPr>
            <w:r>
              <w:t xml:space="preserve">292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eastAsia="Times New Roman"/>
                <w:color w:val="252525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 памяти «Мы помним тебя, Беслан»</w:t>
            </w:r>
            <w:r>
              <w:rPr>
                <w:rFonts w:ascii="Times New Roman" w:hAnsi="Times New Roman" w:eastAsia="Times New Roman"/>
                <w:color w:val="252525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04.09.2023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Сельский дом культуры с.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Батово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Центральная, д.42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2525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Знакомство школьников со значением слова «терроризм»,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правилами поведения в условиях теракта, минута молчания в честь, погибших детей в Беслане, категория участников 10+</w:t>
            </w:r>
            <w:r>
              <w:rPr>
                <w:rFonts w:ascii="Times New Roman" w:hAnsi="Times New Roman" w:eastAsia="Times New Roman" w:cs="Times New Roman"/>
                <w:color w:val="252525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клуба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Корепанова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Алена Андреевна,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тел.: (3467)372-203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293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eastAsia="Times New Roman"/>
                <w:color w:val="252525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Показ тематических видеороликов «Терроризм – война без правил»</w:t>
            </w:r>
            <w:r>
              <w:rPr>
                <w:rFonts w:ascii="Times New Roman" w:hAnsi="Times New Roman" w:eastAsia="Times New Roman"/>
                <w:color w:val="252525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04.09.2023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Сельский дом культуры с.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Батово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Центральная, д. 42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2525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видеороликов в целях совершенствования знаний  школьников о терроризме, категория участников 10+</w:t>
            </w:r>
            <w:r>
              <w:rPr>
                <w:rFonts w:ascii="Times New Roman" w:hAnsi="Times New Roman" w:eastAsia="Times New Roman" w:cs="Times New Roman"/>
                <w:color w:val="252525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клуба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Корепанова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Алена Андреевна,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тел.: (3467)372-203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Государственные учреждения 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мультиурока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«Террору – НЕТ!»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(6+)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Государственная библиотека Югры,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Мира, 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этот день в Государственной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Библиотеке-Югры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пройдет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мультиурок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"Террору - НЕТ!" (6+), где ребята узнают как не стать жертвой террористических актов, кто нас защищает, что делать в ходе спецоперации, в случае, если произошел захват, что означает толерантность.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Осипова Елена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Валерьева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главный библиотекарь отдела по работе с детьми и юношеством,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тел. 8(3467)333-321, доб. 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62" w:tooltip="mailto:osipovaev@okrlib.ru" w:history="1">
              <w:r>
                <w:rPr>
                  <w:rStyle w:val="885"/>
                  <w:rFonts w:ascii="Times New Roman" w:hAnsi="Times New Roman" w:eastAsia="Calibri" w:cs="Times New Roman"/>
                  <w:sz w:val="24"/>
                  <w:szCs w:val="24"/>
                </w:rPr>
                <w:t xml:space="preserve">osipovaev@okrlib.ru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информационно-познавательного часа «Терроризм: война без правил»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Государственная библиотека Югры,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Мира, 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Выпуск видеоролика: «Противодействие вербовки или как реагировать на попытку психологической обработки»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Блинова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Евгеньевна, заведующая отделом обслуживания,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8(3467)333-321, доб. 345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63" w:tooltip="mailto:blinovaue@okrlib.ru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blinovaue@okrlib.ru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600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Терроризм в России конца 19 — начала 20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Государственная библиотека Югры,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Мира, 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Информационный пост о подборке электронных изданий, посвященных истории терроризма из фондов Национальной электронной библиотеки и Президентской библиотеки на официальном сайте и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социальных сетях Государственной библиотеки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Петухова Елена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иблиограф 2 категории регионального центра доступа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информационным ресурсам Президентской библиотеки,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8(3467)33-33-21 (доб. 357),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64" w:tooltip="mailto:petuhovaen@okrlib.ru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petuhovaen@okrlib.ru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600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d9d9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cs="Times New Roman"/>
                <w:color w:val="d9d9d9"/>
                <w:sz w:val="24"/>
                <w:szCs w:val="24"/>
                <w:lang w:eastAsia="en-US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«Защитники на все времена»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02-03.09.2023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Ханты-Мансийск,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Мира,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младшие школьники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образами защитников Родины в изобразительном искусстве - Георгия Победоносца,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Микулы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Селяниновича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императора Петра I. Научный сотрудник музея расска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детям о правилах поведения во время террористических актов.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учащиеся посмотр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мультфильм о легендарном богатыре Илье Муромце.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завершение мероприятия школьники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поделку – белого голубя, символизирующего мир.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Мотова Елена Александровна, заведующий отделом по научно-методической и аналитической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8(3467)33-57-78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Лекция-беседа на базе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выставки «Летающие мысли», посвященной Году педагога и наставника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06.09.2023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БУ «Государственный художественный музей»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Филиал «Галерея-мастерская художника Г.С. Райшева», ул. Чехова,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ню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солидарности в борьбе с терроризмом, учреждённ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ому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память о трагических событиях в Беслане в сентябре 2004 года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Галере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-мастерск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художника Г.С. Райшева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пройдет лекция-беседа со студентами, посвященная выдающимся педагогам и наставникам. Поговорим о героических поступках и важности профессии Учителя.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Маслакова Мария Сергеевна, заведующий филиалом «Галерея-мастерская художника Г.С. Райшева»,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8 (3467) 92-84-03,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e-mail: gallery.raishev@gmail.com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группа до 40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 «Сургутский коллед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русской культуры им. А.С. Знаменского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часы и линейка, посвященные Дню солидарности в борьбе с терроризмом, для обучающихся 1-9 классов и 1-4 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Сургут, ул. Энергетиков 49/1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темы предупреждения проявления идеологии терроризма и экстремизма, формирования уважения друг другу, толерантности, патриотизма, воспитания чувства неприятия к насилию, терроризму и экстремизму.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Васильченко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АУ «Югорский кинопрокат»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Некоммерческий показ 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 «Югорский кинопрокат»,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Ханты-Мансийск,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Лопарева,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Фильм «Выкуп», режиссер А. Гордон, СССР, 1986, 90 мин., художественный, боевик, 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Табаченко Елена Ивановна, заместитель начальника отдела показа фильмов АУ «Югорский кинопрокат»,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(3467) 32-14-20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Демонстрация антитеррористических роликов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 «Югорский кинопрокат»,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Ханты-Мансийск,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Лопарева,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Демонстрация антитеррористических роликов в холле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Табаченко Елена Ивановна, заместитель начальника отдела показа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фильмов АУ «Югорский кинопрокат»,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(3467) 32-14-20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Зрители кинопоказов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 «Концертно-театральный центр «Югра-Классик»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Тематическая беседа «Трагедия, которую никто не забыл»,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af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 «Концертно-театральный центр «Югра-Классик»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hd w:val="clear" w:color="auto" w:fill="faf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Ханты-Мансийск, ул. Мира,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тическая беседа о трагических событиях, произошедших 1-3 сентября 2004 года в городе Беслан и показ короткометражного документальног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фильма «Беслан глазами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етского театра современной хореографии «Академия танца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af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режиссёрско- постановочного отдела Короткова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hd w:val="clear" w:color="auto" w:fill="faf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(3467) 352-747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БУ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Музей Природы и Человек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Тематическое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противодействия терроризму и экстремизму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04-05.09.2023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Музей Природы и Человека,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Ханты-Мансийск, ул. Мира 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Занятие рассчитано на школьную аудиторию и расскажет об истории терроризма и его последствиях.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Сурков Д.А., заведующий отделом истории и этнографии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(3467) 33-12-82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dsurkov@umuseum.ru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АУ «Нижневартовский театр юного зрителя»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Демонстрация  видеороликов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на телевизионных экранах в фойе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Фойе театра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 60 лет Октября 18/1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«Подозрительный предмет»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«Терроризм не пройдёт»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объединить все слои общества в противостоянии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террористической идеологии, сказать решительное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«Нет!» террористам, покушающимся на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граждан нашей страны с использованием современных электронных ресурсов. Формирование межнациональной терпимости, патриотизма, здорового образа жизни, приоритета общечеловеческих ценностей на фоне серьёзной разъяснительной работы о сущности терроризма,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распространению идеологии терроризма.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бдительности 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компетентных действий в случае угрозы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Патриотическая минутка «Любимая Родина»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проводится в 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online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социальной сети https://vk.com/teatr_nv.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мероприятия: воспитание патриотов России, граждан правового демократического государства, обладающих чувством национальной гордости, гражданского достоинства, любви к Отечеству, своему народу.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Привлечь внимание к толерантности в различных социальных и национальных группах, объединение общественности в идейной неприязни к современной проблематике- терроризму и насилию.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Остривной Василий Петрович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Неограниченное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БУ «Няганский театр юного зрителя»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серии роликов антитеррористической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«Няганский театр юного зрителя»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роликов в группах театра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ВКонтакте: https://vk.com/nyagantheatre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Одноклассники: https://ok.ru/group/58368121765950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Серия роликов предоставлена Антитеррористической комиссией Ханты-Мансийского автономного округа -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литературно-драматургической части Нинель Махмурян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500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АУ «Окружной Дом народного творчества»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Участие в митинге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Ханты-Мансийск, Парк имени Бориса Лосева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мероприятиях запланировано участие сотрудников учреждения, возложение цветов к Мемориалу Славы в целях формирования духовно-нравственных ценностей, активации патриотических чувств к Отечеству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Никифорова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15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Минута молчания в честь памяти жертв Беслана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Ханты-Мансийск, АУ «Окружной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Дом народного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Проведение минуты молчания в рамках традиционного собрания трудового коллектива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преддверии открытия творческого сезона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Заведующий режиссерско-постановочным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отделом Т.Р. Султанов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47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Информационный час с просмотром видеоматериалов и приглашением сотрудников правоохранительных органов.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Ханты-Мансийск, АУ «Окружной Дом народного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Заведующая отделом специальных проектов Никифорова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50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Книжная выставка «Дорога к миру»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Ханты-Мансийск, АУ «Окружной Дом народного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методическом центре АУ «Окружной Дом народного творчества» запланирована выставка книжных изданий «Дорогою добра», отражающая весь накопленный литературный фонд, представленный многонациональным поэтами и писателями.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Заведующая организационно-методическим отделом Егорова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50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Тематические беседы в студиях школы креативных индустрий «Дорогою Мира и добра», «Нет терроризму».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Ханты-Мансийск, АУ «Окружной Дом народного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первый месяц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Заместитель начальника отдела дополнительного образования Чуманова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80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ПОУ «Сургутский музыкальный колледж»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плаката и ссылка на материалы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Антитеррористического национального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Официальная группа БУ «Сургутский музыкальный колледж» в социальной сети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ВКонтакте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Размещение плаката и ссылки на портал Антитеррористического национального комитета с информацией «Общие рекомендации гражданам по действиям при угрозе совершения террористического акта»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908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Мишина Е.А.,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аместитель директора по воспитательной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рассылка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Корпоративная почта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 «Сургутский музыкальный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Направление рекомендаций Антитеррористического национального комитета по действиям граждан при угрозе совершения террористического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908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Мишина Е.А.,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аместитель директора по воспитательной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Инструктажи по противодействию терроризму и действиям в экстремальных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Органный зал БУ «Сургутский музыкальный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инструктажа в соответствии с инструкцией по безопасности жизнедеятельности обучающихся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противодействию терроризму и действиям в экстремальных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pStyle w:val="908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Кравченко А.И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административно-хозяйственной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БУ «Театр обско-угорских народов «Солнце»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 спектакля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«Невероятные приключения Ерофея Анямова»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Ханты-Мансийск ул. Мир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14А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герой спектакля – таёжный житель манси Ерофей Анямов – неунывающий выдумщик и балагур, обладающий неистощимым запасом юмора и фантазии. Вы не сможете удержать своих улыбок и весёлого смеха, услышав его увлекательные рассказы о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еобыкновенных и забавных происшествиях, приключившихся с ним во время охоты и рыбалки. Вы будете до глубины души тронуты тем, с какой любовью он относится к своим родным местам, как тесно он связан с лесом и рекой, с растениями и животными, населяющими их.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администратор Фоминых М.А. +7(3467)33-54-61 mail@toun.ru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 спектакля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«Дар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Мира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«Дар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- это сказка. Но это непростая сказка. Небесный бог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наделил свойствами и качествами каждого обитателя леса. И все они жили в гармонии, пока один из них не начал наводить смуту. Не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нраву ему оказался дар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решил сам измениться и других в это дело втягивать начал.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администратор Фоминых М.А. +7(3467)33-54-61 mail@toun.ru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 «Этнографический музей под открытым небом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Торум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Онлайн-акция «Свеча памяти»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01-03.09.2023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Страницы учреждения в социальных сетях: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65" w:tooltip="https://vk.com/torummaa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https://vk.com/torummaa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66" w:tooltip="https://ok.ru/torummaa" w:history="1">
              <w:r>
                <w:rPr>
                  <w:rStyle w:val="885"/>
                  <w:rFonts w:ascii="Times New Roman" w:hAnsi="Times New Roman" w:cs="Times New Roman"/>
                  <w:sz w:val="24"/>
                  <w:szCs w:val="24"/>
                </w:rPr>
                <w:t xml:space="preserve">https://ok.ru/torummaa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страницах учреждения в социальных сетях будут опубликованы фотографии сотрудников с зажженными свечами и слоганом «Нет террору»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Банк В.С.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научный сотрудник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СМПиП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 «Ханты-Мансийский театр кукол»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 постов  и роликов в социальных сетях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Вконтакте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«Одноклассниках»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 «Ханты-Мансийский театр кукол»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Мира,15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поста в соц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иальных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сетях в День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Власова О.В.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руководитель литературно-драматургической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Кол-во подписчиков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БУ «Центр искусств для одаренных детей Севера»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«Трагедия Беслана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 России» час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 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 Пискунова, д. 5, общежитие 3, кб. 316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учащихся, гражданской позиции, патриотизма, чувства памяти и скорби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воспитательной работе II ступени обучения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Надеин Вячеслав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Эхо Беслана ко дню памяти 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ртв 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агедии г. Беслана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 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ул. Пискунова, д. 5, общежитие 3, кб. 316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учащихся, чувство сострадание (милосердия к людям, активная гражданская позиция и гуманизма)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ступени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gridSpan w:val="7"/>
            <w:tcW w:w="1522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БУ «Центр ремесел»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415"/>
        </w:trPr>
        <w:tc>
          <w:tcPr>
            <w:tcW w:w="897" w:type="dxa"/>
            <w:vMerge w:val="restart"/>
            <w:textDirection w:val="lrTb"/>
            <w:noWrap w:val="false"/>
          </w:tcPr>
          <w:p>
            <w:pPr>
              <w:pStyle w:val="876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2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 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«Центр ремесел»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Ханты-Мансийск, ул. Рознина, д. 119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школа мастерская народных промыслов» г. Урай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Западный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мкр. д. 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Ролик о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Стремилова Ю.П.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Конюхова 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center"/>
      </w:pPr>
      <w:r/>
      <w:r/>
    </w:p>
    <w:sectPr>
      <w:headerReference w:type="default" r:id="rId9"/>
      <w:footnotePr/>
      <w:endnotePr/>
      <w:type w:val="nextPage"/>
      <w:pgSz w:w="16838" w:h="11906" w:orient="landscape"/>
      <w:pgMar w:top="1417" w:right="1276" w:bottom="1134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NewRomanPSMT">
    <w:panose1 w:val="02020603050405020304"/>
  </w:font>
  <w:font w:name="Franklin Gothic Medium Cond">
    <w:panose1 w:val="020B06060304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32" w:hanging="432"/>
      </w:pPr>
    </w:lvl>
    <w:lvl w:ilvl="1">
      <w:start w:val="1"/>
      <w:numFmt w:val="decimal"/>
      <w:isLgl w:val="false"/>
      <w:suff w:val="tab"/>
      <w:lvlText w:val="%1.%2"/>
      <w:lvlJc w:val="left"/>
      <w:pPr>
        <w:ind w:left="576" w:hanging="576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" w:hanging="425"/>
        <w:tabs>
          <w:tab w:val="left" w:pos="42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  <w:num w:numId="25">
    <w:abstractNumId w:val="16"/>
  </w:num>
  <w:num w:numId="26">
    <w:abstractNumId w:val="17"/>
  </w:num>
  <w:num w:numId="27">
    <w:abstractNumId w:val="18"/>
  </w:num>
  <w:num w:numId="28">
    <w:abstractNumId w:val="19"/>
  </w:num>
  <w:num w:numId="29">
    <w:abstractNumId w:val="20"/>
  </w:num>
  <w:num w:numId="30">
    <w:abstractNumId w:val="21"/>
  </w:num>
  <w:num w:numId="31">
    <w:abstractNumId w:val="22"/>
  </w:num>
  <w:num w:numId="32">
    <w:abstractNumId w:val="2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Title Char"/>
    <w:basedOn w:val="697"/>
    <w:link w:val="709"/>
    <w:uiPriority w:val="10"/>
    <w:rPr>
      <w:sz w:val="48"/>
      <w:szCs w:val="48"/>
    </w:rPr>
  </w:style>
  <w:style w:type="character" w:styleId="663">
    <w:name w:val="Subtitle Char"/>
    <w:basedOn w:val="697"/>
    <w:link w:val="711"/>
    <w:uiPriority w:val="11"/>
    <w:rPr>
      <w:sz w:val="24"/>
      <w:szCs w:val="24"/>
    </w:rPr>
  </w:style>
  <w:style w:type="character" w:styleId="664">
    <w:name w:val="Quote Char"/>
    <w:link w:val="713"/>
    <w:uiPriority w:val="29"/>
    <w:rPr>
      <w:i/>
    </w:rPr>
  </w:style>
  <w:style w:type="character" w:styleId="665">
    <w:name w:val="Intense Quote Char"/>
    <w:link w:val="715"/>
    <w:uiPriority w:val="30"/>
    <w:rPr>
      <w:i/>
    </w:rPr>
  </w:style>
  <w:style w:type="table" w:styleId="666">
    <w:name w:val="Plain Table 1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7">
    <w:name w:val="Plain Table 2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9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1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5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6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77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0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3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4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85">
    <w:name w:val="Footnote Text Char"/>
    <w:link w:val="847"/>
    <w:uiPriority w:val="99"/>
    <w:rPr>
      <w:sz w:val="18"/>
    </w:rPr>
  </w:style>
  <w:style w:type="character" w:styleId="686">
    <w:name w:val="Endnote Text Char"/>
    <w:link w:val="850"/>
    <w:uiPriority w:val="99"/>
    <w:rPr>
      <w:sz w:val="20"/>
    </w:rPr>
  </w:style>
  <w:style w:type="paragraph" w:styleId="687" w:default="1">
    <w:name w:val="Normal"/>
    <w:qFormat/>
    <w:rPr>
      <w:sz w:val="24"/>
      <w:szCs w:val="24"/>
    </w:rPr>
  </w:style>
  <w:style w:type="paragraph" w:styleId="688">
    <w:name w:val="Heading 1"/>
    <w:basedOn w:val="687"/>
    <w:next w:val="687"/>
    <w:link w:val="864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89">
    <w:name w:val="Heading 2"/>
    <w:basedOn w:val="687"/>
    <w:next w:val="687"/>
    <w:link w:val="865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90">
    <w:name w:val="Heading 3"/>
    <w:basedOn w:val="687"/>
    <w:next w:val="687"/>
    <w:link w:val="866"/>
    <w:qFormat/>
    <w:pPr>
      <w:jc w:val="center"/>
      <w:keepNext/>
      <w:outlineLvl w:val="2"/>
    </w:pPr>
    <w:rPr>
      <w:rFonts w:ascii="Calibri" w:hAnsi="Calibri" w:cs="Calibri"/>
      <w:b/>
      <w:bCs/>
      <w:color w:val="000000"/>
      <w:sz w:val="28"/>
      <w:szCs w:val="28"/>
    </w:rPr>
  </w:style>
  <w:style w:type="paragraph" w:styleId="691">
    <w:name w:val="Heading 4"/>
    <w:basedOn w:val="687"/>
    <w:next w:val="687"/>
    <w:link w:val="867"/>
    <w:semiHidden/>
    <w:unhideWhenUsed/>
    <w:qFormat/>
    <w:pPr>
      <w:keepLines/>
      <w:keepNext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692">
    <w:name w:val="Heading 5"/>
    <w:basedOn w:val="687"/>
    <w:next w:val="687"/>
    <w:link w:val="868"/>
    <w:semiHidden/>
    <w:unhideWhenUsed/>
    <w:qFormat/>
    <w:pPr>
      <w:keepLines/>
      <w:keepNext/>
      <w:spacing w:before="200"/>
      <w:outlineLvl w:val="4"/>
    </w:pPr>
    <w:rPr>
      <w:rFonts w:ascii="Cambria" w:hAnsi="Cambria"/>
      <w:color w:val="243f60"/>
    </w:rPr>
  </w:style>
  <w:style w:type="paragraph" w:styleId="693">
    <w:name w:val="Heading 6"/>
    <w:basedOn w:val="687"/>
    <w:next w:val="687"/>
    <w:link w:val="869"/>
    <w:semiHidden/>
    <w:unhideWhenUsed/>
    <w:qFormat/>
    <w:pPr>
      <w:keepLines/>
      <w:keepNext/>
      <w:spacing w:before="200"/>
      <w:outlineLvl w:val="5"/>
    </w:pPr>
    <w:rPr>
      <w:rFonts w:ascii="Cambria" w:hAnsi="Cambria"/>
      <w:i/>
      <w:iCs/>
      <w:color w:val="243f60"/>
    </w:rPr>
  </w:style>
  <w:style w:type="paragraph" w:styleId="694">
    <w:name w:val="Heading 7"/>
    <w:basedOn w:val="687"/>
    <w:next w:val="687"/>
    <w:link w:val="870"/>
    <w:semiHidden/>
    <w:unhideWhenUsed/>
    <w:qFormat/>
    <w:pPr>
      <w:keepLines/>
      <w:keepNext/>
      <w:spacing w:before="200"/>
      <w:outlineLvl w:val="6"/>
    </w:pPr>
    <w:rPr>
      <w:rFonts w:ascii="Cambria" w:hAnsi="Cambria"/>
      <w:i/>
      <w:iCs/>
      <w:color w:val="404040"/>
    </w:rPr>
  </w:style>
  <w:style w:type="paragraph" w:styleId="695">
    <w:name w:val="Heading 8"/>
    <w:basedOn w:val="687"/>
    <w:next w:val="687"/>
    <w:link w:val="871"/>
    <w:semiHidden/>
    <w:unhideWhenUsed/>
    <w:qFormat/>
    <w:pPr>
      <w:keepLines/>
      <w:keepNext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696">
    <w:name w:val="Heading 9"/>
    <w:basedOn w:val="687"/>
    <w:next w:val="687"/>
    <w:link w:val="872"/>
    <w:semiHidden/>
    <w:unhideWhenUsed/>
    <w:qFormat/>
    <w:pPr>
      <w:keepLines/>
      <w:keepNext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Heading 1 Char"/>
    <w:basedOn w:val="697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Heading 2 Char"/>
    <w:basedOn w:val="697"/>
    <w:uiPriority w:val="9"/>
    <w:rPr>
      <w:rFonts w:ascii="Arial" w:hAnsi="Arial" w:eastAsia="Arial" w:cs="Arial"/>
      <w:sz w:val="34"/>
    </w:rPr>
  </w:style>
  <w:style w:type="character" w:styleId="702" w:customStyle="1">
    <w:name w:val="Heading 3 Char"/>
    <w:basedOn w:val="697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Heading 4 Char"/>
    <w:basedOn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Heading 5 Char"/>
    <w:basedOn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Heading 6 Char"/>
    <w:basedOn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Heading 7 Char"/>
    <w:basedOn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Heading 8 Char"/>
    <w:basedOn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Heading 9 Char"/>
    <w:basedOn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687"/>
    <w:next w:val="687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 w:customStyle="1">
    <w:name w:val="Заголовок Знак"/>
    <w:basedOn w:val="697"/>
    <w:link w:val="709"/>
    <w:uiPriority w:val="10"/>
    <w:rPr>
      <w:sz w:val="48"/>
      <w:szCs w:val="48"/>
    </w:rPr>
  </w:style>
  <w:style w:type="paragraph" w:styleId="711">
    <w:name w:val="Subtitle"/>
    <w:basedOn w:val="687"/>
    <w:next w:val="687"/>
    <w:link w:val="712"/>
    <w:uiPriority w:val="11"/>
    <w:qFormat/>
    <w:pPr>
      <w:spacing w:before="200" w:after="200"/>
    </w:pPr>
  </w:style>
  <w:style w:type="character" w:styleId="712" w:customStyle="1">
    <w:name w:val="Подзаголовок Знак"/>
    <w:basedOn w:val="697"/>
    <w:link w:val="711"/>
    <w:uiPriority w:val="11"/>
    <w:rPr>
      <w:sz w:val="24"/>
      <w:szCs w:val="24"/>
    </w:rPr>
  </w:style>
  <w:style w:type="paragraph" w:styleId="713">
    <w:name w:val="Quote"/>
    <w:basedOn w:val="687"/>
    <w:next w:val="687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87"/>
    <w:next w:val="687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character" w:styleId="717" w:customStyle="1">
    <w:name w:val="Header Char"/>
    <w:basedOn w:val="697"/>
    <w:uiPriority w:val="99"/>
  </w:style>
  <w:style w:type="character" w:styleId="718" w:customStyle="1">
    <w:name w:val="Footer Char"/>
    <w:basedOn w:val="697"/>
    <w:uiPriority w:val="99"/>
  </w:style>
  <w:style w:type="paragraph" w:styleId="719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 w:customStyle="1">
    <w:name w:val="Caption Char"/>
    <w:uiPriority w:val="99"/>
  </w:style>
  <w:style w:type="table" w:styleId="721">
    <w:name w:val="Table Grid"/>
    <w:basedOn w:val="69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2" w:customStyle="1">
    <w:name w:val="Table Grid Light"/>
    <w:basedOn w:val="69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3" w:customStyle="1">
    <w:name w:val="Таблица простая 11"/>
    <w:basedOn w:val="69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Таблица простая 21"/>
    <w:basedOn w:val="69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Таблица простая 31"/>
    <w:basedOn w:val="6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 w:customStyle="1">
    <w:name w:val="Таблица простая 41"/>
    <w:basedOn w:val="6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Таблица простая 51"/>
    <w:basedOn w:val="6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 w:customStyle="1">
    <w:name w:val="Таблица-сетка 1 светлая1"/>
    <w:basedOn w:val="69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basedOn w:val="69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basedOn w:val="69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basedOn w:val="69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basedOn w:val="69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basedOn w:val="69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basedOn w:val="69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Таблица-сетка 21"/>
    <w:basedOn w:val="69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basedOn w:val="69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basedOn w:val="69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basedOn w:val="69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basedOn w:val="69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basedOn w:val="69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basedOn w:val="69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Таблица-сетка 31"/>
    <w:basedOn w:val="69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basedOn w:val="69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basedOn w:val="69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basedOn w:val="69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basedOn w:val="69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basedOn w:val="69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basedOn w:val="69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Таблица-сетка 41"/>
    <w:basedOn w:val="69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basedOn w:val="69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1" w:customStyle="1">
    <w:name w:val="Grid Table 4 - Accent 2"/>
    <w:basedOn w:val="69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2" w:customStyle="1">
    <w:name w:val="Grid Table 4 - Accent 3"/>
    <w:basedOn w:val="69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3" w:customStyle="1">
    <w:name w:val="Grid Table 4 - Accent 4"/>
    <w:basedOn w:val="69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basedOn w:val="69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basedOn w:val="69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 w:customStyle="1">
    <w:name w:val="Таблица-сетка 5 темная1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 w:customStyle="1">
    <w:name w:val="Таблица-сетка 6 цветная1"/>
    <w:basedOn w:val="69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basedOn w:val="69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basedOn w:val="69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6" w:customStyle="1">
    <w:name w:val="Grid Table 6 Colorful - Accent 3"/>
    <w:basedOn w:val="69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7" w:customStyle="1">
    <w:name w:val="Grid Table 6 Colorful - Accent 4"/>
    <w:basedOn w:val="69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basedOn w:val="69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basedOn w:val="69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Таблица-сетка 7 цветная1"/>
    <w:basedOn w:val="69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basedOn w:val="69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basedOn w:val="69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basedOn w:val="69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basedOn w:val="69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basedOn w:val="69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basedOn w:val="69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Список-таблица 1 светлая1"/>
    <w:basedOn w:val="69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basedOn w:val="69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basedOn w:val="69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basedOn w:val="69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basedOn w:val="69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basedOn w:val="69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basedOn w:val="69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Список-таблица 21"/>
    <w:basedOn w:val="69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basedOn w:val="69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basedOn w:val="69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basedOn w:val="69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basedOn w:val="69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basedOn w:val="69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basedOn w:val="69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 w:customStyle="1">
    <w:name w:val="Список-таблица 31"/>
    <w:basedOn w:val="69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basedOn w:val="69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basedOn w:val="69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basedOn w:val="69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basedOn w:val="69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basedOn w:val="69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basedOn w:val="69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Список-таблица 41"/>
    <w:basedOn w:val="69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basedOn w:val="69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basedOn w:val="69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basedOn w:val="69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basedOn w:val="69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basedOn w:val="69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basedOn w:val="69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Список-таблица 5 темная1"/>
    <w:basedOn w:val="69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basedOn w:val="69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basedOn w:val="69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basedOn w:val="69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basedOn w:val="69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basedOn w:val="69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basedOn w:val="69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Список-таблица 6 цветная1"/>
    <w:basedOn w:val="69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basedOn w:val="69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basedOn w:val="69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List Table 6 Colorful - Accent 3"/>
    <w:basedOn w:val="69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6" w:customStyle="1">
    <w:name w:val="List Table 6 Colorful - Accent 4"/>
    <w:basedOn w:val="69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basedOn w:val="69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basedOn w:val="69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9" w:customStyle="1">
    <w:name w:val="Список-таблица 7 цветная1"/>
    <w:basedOn w:val="69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basedOn w:val="69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basedOn w:val="69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basedOn w:val="69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basedOn w:val="69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basedOn w:val="69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basedOn w:val="69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Lined - Accent 2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Lined - Accent 3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Lined - Accent 4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basedOn w:val="69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basedOn w:val="69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Bordered &amp; Lined - Accent 2"/>
    <w:basedOn w:val="69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Bordered &amp; Lined - Accent 3"/>
    <w:basedOn w:val="69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Bordered &amp; Lined - Accent 4"/>
    <w:basedOn w:val="69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basedOn w:val="69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basedOn w:val="69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basedOn w:val="69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basedOn w:val="69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basedOn w:val="69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3" w:customStyle="1">
    <w:name w:val="Bordered - Accent 3"/>
    <w:basedOn w:val="69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4" w:customStyle="1">
    <w:name w:val="Bordered - Accent 4"/>
    <w:basedOn w:val="69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basedOn w:val="69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basedOn w:val="69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7">
    <w:name w:val="footnote text"/>
    <w:basedOn w:val="687"/>
    <w:link w:val="848"/>
    <w:uiPriority w:val="99"/>
    <w:semiHidden/>
    <w:unhideWhenUsed/>
    <w:pPr>
      <w:spacing w:after="40"/>
    </w:pPr>
    <w:rPr>
      <w:sz w:val="18"/>
    </w:rPr>
  </w:style>
  <w:style w:type="character" w:styleId="848" w:customStyle="1">
    <w:name w:val="Текст сноски Знак"/>
    <w:link w:val="847"/>
    <w:uiPriority w:val="99"/>
    <w:rPr>
      <w:sz w:val="18"/>
    </w:rPr>
  </w:style>
  <w:style w:type="character" w:styleId="849">
    <w:name w:val="footnote reference"/>
    <w:basedOn w:val="697"/>
    <w:uiPriority w:val="99"/>
    <w:unhideWhenUsed/>
    <w:rPr>
      <w:vertAlign w:val="superscript"/>
    </w:rPr>
  </w:style>
  <w:style w:type="paragraph" w:styleId="850">
    <w:name w:val="endnote text"/>
    <w:basedOn w:val="687"/>
    <w:link w:val="851"/>
    <w:uiPriority w:val="99"/>
    <w:semiHidden/>
    <w:unhideWhenUsed/>
    <w:rPr>
      <w:sz w:val="20"/>
    </w:rPr>
  </w:style>
  <w:style w:type="character" w:styleId="851" w:customStyle="1">
    <w:name w:val="Текст концевой сноски Знак"/>
    <w:link w:val="850"/>
    <w:uiPriority w:val="99"/>
    <w:rPr>
      <w:sz w:val="20"/>
    </w:rPr>
  </w:style>
  <w:style w:type="character" w:styleId="852">
    <w:name w:val="endnote reference"/>
    <w:basedOn w:val="697"/>
    <w:uiPriority w:val="99"/>
    <w:semiHidden/>
    <w:unhideWhenUsed/>
    <w:rPr>
      <w:vertAlign w:val="superscript"/>
    </w:rPr>
  </w:style>
  <w:style w:type="paragraph" w:styleId="853">
    <w:name w:val="toc 1"/>
    <w:basedOn w:val="687"/>
    <w:next w:val="687"/>
    <w:uiPriority w:val="39"/>
    <w:unhideWhenUsed/>
    <w:pPr>
      <w:spacing w:after="57"/>
    </w:pPr>
  </w:style>
  <w:style w:type="paragraph" w:styleId="854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5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56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57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58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59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0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1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687"/>
    <w:next w:val="687"/>
    <w:uiPriority w:val="99"/>
    <w:unhideWhenUsed/>
  </w:style>
  <w:style w:type="character" w:styleId="864" w:customStyle="1">
    <w:name w:val="Заголовок 1 Знак"/>
    <w:link w:val="688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865" w:customStyle="1">
    <w:name w:val="Заголовок 2 Знак"/>
    <w:link w:val="68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66" w:customStyle="1">
    <w:name w:val="Заголовок 3 Знак"/>
    <w:link w:val="690"/>
    <w:rPr>
      <w:rFonts w:ascii="Calibri" w:hAnsi="Calibri" w:eastAsia="Times New Roman" w:cs="Calibri"/>
      <w:b/>
      <w:bCs/>
      <w:color w:val="000000"/>
      <w:sz w:val="28"/>
      <w:szCs w:val="28"/>
    </w:rPr>
  </w:style>
  <w:style w:type="character" w:styleId="867" w:customStyle="1">
    <w:name w:val="Заголовок 4 Знак"/>
    <w:link w:val="691"/>
    <w:semiHidden/>
    <w:rPr>
      <w:rFonts w:ascii="Cambria" w:hAnsi="Cambria" w:eastAsia="Times New Roman" w:cs="Times New Roman"/>
      <w:b/>
      <w:bCs/>
      <w:i/>
      <w:iCs/>
      <w:color w:val="4f81bd"/>
      <w:sz w:val="24"/>
      <w:szCs w:val="24"/>
    </w:rPr>
  </w:style>
  <w:style w:type="character" w:styleId="868" w:customStyle="1">
    <w:name w:val="Заголовок 5 Знак"/>
    <w:link w:val="692"/>
    <w:semiHidden/>
    <w:rPr>
      <w:rFonts w:ascii="Cambria" w:hAnsi="Cambria" w:eastAsia="Times New Roman" w:cs="Times New Roman"/>
      <w:color w:val="243f60"/>
      <w:sz w:val="24"/>
      <w:szCs w:val="24"/>
    </w:rPr>
  </w:style>
  <w:style w:type="character" w:styleId="869" w:customStyle="1">
    <w:name w:val="Заголовок 6 Знак"/>
    <w:link w:val="693"/>
    <w:semiHidden/>
    <w:rPr>
      <w:rFonts w:ascii="Cambria" w:hAnsi="Cambria" w:eastAsia="Times New Roman" w:cs="Times New Roman"/>
      <w:i/>
      <w:iCs/>
      <w:color w:val="243f60"/>
      <w:sz w:val="24"/>
      <w:szCs w:val="24"/>
    </w:rPr>
  </w:style>
  <w:style w:type="character" w:styleId="870" w:customStyle="1">
    <w:name w:val="Заголовок 7 Знак"/>
    <w:link w:val="694"/>
    <w:semiHidden/>
    <w:rPr>
      <w:rFonts w:ascii="Cambria" w:hAnsi="Cambria" w:eastAsia="Times New Roman" w:cs="Times New Roman"/>
      <w:i/>
      <w:iCs/>
      <w:color w:val="404040"/>
      <w:sz w:val="24"/>
      <w:szCs w:val="24"/>
    </w:rPr>
  </w:style>
  <w:style w:type="character" w:styleId="871" w:customStyle="1">
    <w:name w:val="Заголовок 8 Знак"/>
    <w:link w:val="695"/>
    <w:semiHidden/>
    <w:rPr>
      <w:rFonts w:ascii="Cambria" w:hAnsi="Cambria" w:eastAsia="Times New Roman" w:cs="Times New Roman"/>
      <w:color w:val="404040"/>
    </w:rPr>
  </w:style>
  <w:style w:type="character" w:styleId="872" w:customStyle="1">
    <w:name w:val="Заголовок 9 Знак"/>
    <w:link w:val="696"/>
    <w:semiHidden/>
    <w:rPr>
      <w:rFonts w:ascii="Cambria" w:hAnsi="Cambria" w:eastAsia="Times New Roman" w:cs="Times New Roman"/>
      <w:i/>
      <w:iCs/>
      <w:color w:val="404040"/>
    </w:rPr>
  </w:style>
  <w:style w:type="paragraph" w:styleId="873">
    <w:name w:val="List Paragraph"/>
    <w:basedOn w:val="687"/>
    <w:uiPriority w:val="34"/>
    <w:qFormat/>
    <w:pPr>
      <w:contextualSpacing/>
      <w:ind w:left="720"/>
    </w:pPr>
  </w:style>
  <w:style w:type="character" w:styleId="874">
    <w:name w:val="Strong"/>
    <w:uiPriority w:val="22"/>
    <w:qFormat/>
    <w:rPr>
      <w:b/>
      <w:bCs/>
    </w:rPr>
  </w:style>
  <w:style w:type="paragraph" w:styleId="875">
    <w:name w:val="No Spacing"/>
    <w:link w:val="881"/>
    <w:uiPriority w:val="1"/>
    <w:qFormat/>
    <w:rPr>
      <w:rFonts w:ascii="Calibri" w:hAnsi="Calibri" w:cs="Calibri"/>
      <w:sz w:val="22"/>
      <w:szCs w:val="22"/>
      <w:lang w:eastAsia="en-US"/>
    </w:rPr>
  </w:style>
  <w:style w:type="paragraph" w:styleId="876" w:customStyle="1">
    <w:name w:val="Без интервала1"/>
    <w:link w:val="877"/>
    <w:rPr>
      <w:rFonts w:ascii="Calibri" w:hAnsi="Calibri" w:eastAsia="Calibri"/>
      <w:sz w:val="22"/>
      <w:szCs w:val="22"/>
    </w:rPr>
  </w:style>
  <w:style w:type="character" w:styleId="877" w:customStyle="1">
    <w:name w:val="No Spacing Char"/>
    <w:link w:val="876"/>
    <w:rPr>
      <w:rFonts w:ascii="Calibri" w:hAnsi="Calibri" w:eastAsia="Calibri"/>
      <w:sz w:val="22"/>
      <w:szCs w:val="22"/>
    </w:rPr>
  </w:style>
  <w:style w:type="paragraph" w:styleId="878">
    <w:name w:val="Balloon Text"/>
    <w:basedOn w:val="687"/>
    <w:link w:val="879"/>
    <w:uiPriority w:val="99"/>
    <w:semiHidden/>
    <w:rPr>
      <w:rFonts w:ascii="Tahoma" w:hAnsi="Tahoma" w:cs="Tahoma"/>
      <w:sz w:val="16"/>
      <w:szCs w:val="16"/>
    </w:rPr>
  </w:style>
  <w:style w:type="character" w:styleId="879" w:customStyle="1">
    <w:name w:val="Текст выноски Знак"/>
    <w:link w:val="878"/>
    <w:uiPriority w:val="99"/>
    <w:semiHidden/>
    <w:rPr>
      <w:rFonts w:ascii="Tahoma" w:hAnsi="Tahoma" w:cs="Tahoma"/>
      <w:sz w:val="16"/>
      <w:szCs w:val="16"/>
    </w:rPr>
  </w:style>
  <w:style w:type="paragraph" w:styleId="880">
    <w:name w:val="Normal (Web)"/>
    <w:basedOn w:val="687"/>
    <w:uiPriority w:val="99"/>
    <w:pPr>
      <w:spacing w:before="100" w:beforeAutospacing="1" w:after="100" w:afterAutospacing="1"/>
    </w:pPr>
    <w:rPr>
      <w:rFonts w:eastAsia="Calibri"/>
    </w:rPr>
  </w:style>
  <w:style w:type="character" w:styleId="881" w:customStyle="1">
    <w:name w:val="Без интервала Знак"/>
    <w:link w:val="875"/>
    <w:uiPriority w:val="1"/>
    <w:rPr>
      <w:rFonts w:ascii="Calibri" w:hAnsi="Calibri" w:cs="Calibri"/>
      <w:sz w:val="22"/>
      <w:szCs w:val="22"/>
      <w:lang w:eastAsia="en-US"/>
    </w:rPr>
  </w:style>
  <w:style w:type="paragraph" w:styleId="882" w:customStyle="1">
    <w:name w:val="No Spacing1"/>
    <w:uiPriority w:val="99"/>
    <w:rPr>
      <w:rFonts w:ascii="Calibri" w:hAnsi="Calibri"/>
      <w:sz w:val="22"/>
      <w:szCs w:val="22"/>
      <w:lang w:eastAsia="en-US"/>
    </w:rPr>
  </w:style>
  <w:style w:type="paragraph" w:styleId="883">
    <w:name w:val="Body Text"/>
    <w:basedOn w:val="687"/>
    <w:link w:val="884"/>
    <w:uiPriority w:val="99"/>
    <w:unhideWhenUsed/>
    <w:pPr>
      <w:spacing w:after="120"/>
    </w:pPr>
    <w:rPr>
      <w:sz w:val="20"/>
      <w:szCs w:val="20"/>
    </w:rPr>
  </w:style>
  <w:style w:type="character" w:styleId="884" w:customStyle="1">
    <w:name w:val="Основной текст Знак"/>
    <w:basedOn w:val="697"/>
    <w:link w:val="883"/>
    <w:uiPriority w:val="99"/>
  </w:style>
  <w:style w:type="character" w:styleId="885">
    <w:name w:val="Hyperlink"/>
    <w:unhideWhenUsed/>
    <w:rPr>
      <w:color w:val="0000ff"/>
      <w:u w:val="single"/>
    </w:rPr>
  </w:style>
  <w:style w:type="paragraph" w:styleId="886" w:customStyle="1">
    <w:name w:val="Style7"/>
    <w:basedOn w:val="687"/>
    <w:uiPriority w:val="99"/>
    <w:pPr>
      <w:ind w:firstLine="634"/>
      <w:jc w:val="both"/>
      <w:spacing w:line="461" w:lineRule="exact"/>
      <w:widowControl w:val="off"/>
    </w:pPr>
    <w:rPr>
      <w:rFonts w:ascii="Franklin Gothic Medium Cond" w:hAnsi="Franklin Gothic Medium Cond" w:cs="Franklin Gothic Medium Cond"/>
    </w:rPr>
  </w:style>
  <w:style w:type="character" w:styleId="887">
    <w:name w:val="Emphasis"/>
    <w:qFormat/>
    <w:rPr>
      <w:i/>
      <w:iCs/>
    </w:rPr>
  </w:style>
  <w:style w:type="paragraph" w:styleId="888" w:customStyle="1">
    <w:name w:val="Без интервала2"/>
    <w:rPr>
      <w:rFonts w:ascii="Calibri" w:hAnsi="Calibri" w:cs="Calibri"/>
      <w:sz w:val="22"/>
      <w:szCs w:val="22"/>
      <w:lang w:eastAsia="zh-CN"/>
    </w:rPr>
  </w:style>
  <w:style w:type="paragraph" w:styleId="889">
    <w:name w:val="Body Text 3"/>
    <w:basedOn w:val="687"/>
    <w:link w:val="890"/>
    <w:pPr>
      <w:spacing w:after="120"/>
    </w:pPr>
    <w:rPr>
      <w:sz w:val="16"/>
      <w:szCs w:val="16"/>
    </w:rPr>
  </w:style>
  <w:style w:type="character" w:styleId="890" w:customStyle="1">
    <w:name w:val="Основной текст 3 Знак"/>
    <w:link w:val="889"/>
    <w:rPr>
      <w:sz w:val="16"/>
      <w:szCs w:val="16"/>
    </w:rPr>
  </w:style>
  <w:style w:type="paragraph" w:styleId="891" w:customStyle="1">
    <w:name w:val="rtejustify"/>
    <w:basedOn w:val="687"/>
    <w:pPr>
      <w:spacing w:before="100" w:beforeAutospacing="1" w:after="100" w:afterAutospacing="1"/>
    </w:pPr>
  </w:style>
  <w:style w:type="paragraph" w:styleId="892">
    <w:name w:val="Header"/>
    <w:basedOn w:val="687"/>
    <w:link w:val="8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link w:val="892"/>
    <w:uiPriority w:val="99"/>
    <w:rPr>
      <w:sz w:val="24"/>
      <w:szCs w:val="24"/>
    </w:rPr>
  </w:style>
  <w:style w:type="paragraph" w:styleId="894">
    <w:name w:val="Footer"/>
    <w:basedOn w:val="687"/>
    <w:link w:val="8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link w:val="894"/>
    <w:uiPriority w:val="99"/>
    <w:rPr>
      <w:sz w:val="24"/>
      <w:szCs w:val="24"/>
    </w:rPr>
  </w:style>
  <w:style w:type="paragraph" w:styleId="896">
    <w:name w:val="Body Text Indent 2"/>
    <w:basedOn w:val="687"/>
    <w:link w:val="897"/>
    <w:uiPriority w:val="99"/>
    <w:semiHidden/>
    <w:unhideWhenUsed/>
    <w:pPr>
      <w:ind w:left="283"/>
      <w:spacing w:after="120" w:line="480" w:lineRule="auto"/>
    </w:pPr>
  </w:style>
  <w:style w:type="character" w:styleId="897" w:customStyle="1">
    <w:name w:val="Основной текст с отступом 2 Знак"/>
    <w:link w:val="896"/>
    <w:uiPriority w:val="99"/>
    <w:semiHidden/>
    <w:rPr>
      <w:sz w:val="24"/>
      <w:szCs w:val="24"/>
    </w:rPr>
  </w:style>
  <w:style w:type="character" w:styleId="898" w:customStyle="1">
    <w:name w:val="fontstyle01"/>
    <w:rPr>
      <w:rFonts w:hint="default"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paragraph" w:styleId="899" w:customStyle="1">
    <w:name w:val="Заголовок 11"/>
    <w:basedOn w:val="687"/>
    <w:pPr>
      <w:spacing w:before="280" w:after="280"/>
    </w:pPr>
    <w:rPr>
      <w:b/>
      <w:bCs/>
      <w:color w:val="00000a"/>
      <w:sz w:val="48"/>
      <w:szCs w:val="48"/>
      <w:lang w:eastAsia="zh-CN"/>
    </w:rPr>
  </w:style>
  <w:style w:type="character" w:styleId="900" w:customStyle="1">
    <w:name w:val="WW-Интернет-ссылка"/>
    <w:rPr>
      <w:color w:val="000080"/>
      <w:u w:val="single"/>
    </w:rPr>
  </w:style>
  <w:style w:type="paragraph" w:styleId="901" w:customStyle="1">
    <w:name w:val="Без интервала3"/>
    <w:rPr>
      <w:rFonts w:ascii="Calibri" w:hAnsi="Calibri" w:cs="Calibri"/>
      <w:sz w:val="22"/>
      <w:szCs w:val="22"/>
      <w:lang w:eastAsia="zh-CN"/>
    </w:rPr>
  </w:style>
  <w:style w:type="paragraph" w:styleId="902" w:customStyle="1">
    <w:name w:val="Style1"/>
    <w:basedOn w:val="687"/>
    <w:pPr>
      <w:ind w:firstLine="2573"/>
      <w:spacing w:after="200" w:line="274" w:lineRule="exact"/>
      <w:widowControl w:val="off"/>
    </w:pPr>
    <w:rPr>
      <w:rFonts w:ascii="Calibri" w:hAnsi="Calibri" w:eastAsia="Calibri"/>
      <w:color w:val="00000a"/>
      <w:lang w:eastAsia="zh-CN"/>
    </w:rPr>
  </w:style>
  <w:style w:type="character" w:styleId="903" w:customStyle="1">
    <w:name w:val="WW8Num2z3"/>
  </w:style>
  <w:style w:type="paragraph" w:styleId="904" w:customStyle="1">
    <w:name w:val="Обычный (веб)1"/>
    <w:basedOn w:val="687"/>
    <w:pPr>
      <w:spacing w:before="280" w:after="280"/>
    </w:pPr>
    <w:rPr>
      <w:lang w:eastAsia="zh-CN"/>
    </w:rPr>
  </w:style>
  <w:style w:type="paragraph" w:styleId="905" w:customStyle="1">
    <w:name w:val="Без интервала3"/>
    <w:rPr>
      <w:rFonts w:ascii="Calibri" w:hAnsi="Calibri" w:eastAsia="Calibri"/>
      <w:sz w:val="24"/>
      <w:szCs w:val="24"/>
      <w:lang w:eastAsia="en-US" w:bidi="hi-IN"/>
    </w:rPr>
  </w:style>
  <w:style w:type="paragraph" w:styleId="906" w:customStyle="1">
    <w:name w:val="western"/>
    <w:basedOn w:val="687"/>
    <w:pPr>
      <w:spacing w:before="280" w:after="280"/>
    </w:pPr>
  </w:style>
  <w:style w:type="paragraph" w:styleId="907" w:customStyle="1">
    <w:name w:val="s5"/>
    <w:basedOn w:val="687"/>
    <w:pPr>
      <w:spacing w:before="100" w:beforeAutospacing="1" w:after="100" w:afterAutospacing="1"/>
    </w:pPr>
  </w:style>
  <w:style w:type="paragraph" w:styleId="908">
    <w:name w:val="Body Text Indent 3"/>
    <w:basedOn w:val="687"/>
    <w:link w:val="909"/>
    <w:unhideWhenUsed/>
    <w:pPr>
      <w:ind w:firstLine="720"/>
      <w:jc w:val="both"/>
    </w:pPr>
    <w:rPr>
      <w:sz w:val="26"/>
      <w:szCs w:val="20"/>
    </w:rPr>
  </w:style>
  <w:style w:type="character" w:styleId="909" w:customStyle="1">
    <w:name w:val="Основной текст с отступом 3 Знак"/>
    <w:basedOn w:val="697"/>
    <w:link w:val="908"/>
    <w:rPr>
      <w:sz w:val="26"/>
    </w:rPr>
  </w:style>
  <w:style w:type="paragraph" w:styleId="910" w:customStyle="1">
    <w:name w:val="msonormalbullet2.gif"/>
    <w:basedOn w:val="71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11" w:customStyle="1">
    <w:name w:val="bumpedfont15"/>
  </w:style>
  <w:style w:type="character" w:styleId="912" w:customStyle="1">
    <w:name w:val="markedcontent"/>
  </w:style>
  <w:style w:type="paragraph" w:styleId="913" w:customStyle="1">
    <w:name w:val="Основной текст1"/>
    <w:link w:val="884"/>
    <w:pPr>
      <w:contextualSpacing w:val="0"/>
      <w:ind w:left="0" w:right="0" w:firstLine="400"/>
      <w:jc w:val="both"/>
      <w:keepLines w:val="0"/>
      <w:keepNext w:val="0"/>
      <w:pageBreakBefore w:val="0"/>
      <w:spacing w:before="0" w:beforeAutospacing="0" w:after="0" w:afterAutospacing="0" w:line="276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4" w:customStyle="1">
    <w:name w:val="Без интервала,Обрнадзор,Без интервала1"/>
    <w:link w:val="664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15" w:customStyle="1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kogalymlib.ru/" TargetMode="External"/><Relationship Id="rId12" Type="http://schemas.openxmlformats.org/officeDocument/2006/relationships/hyperlink" Target="https://vk.com/id586570096" TargetMode="External"/><Relationship Id="rId13" Type="http://schemas.openxmlformats.org/officeDocument/2006/relationships/hyperlink" Target="https://ok.ru/pervayamas" TargetMode="External"/><Relationship Id="rId14" Type="http://schemas.openxmlformats.org/officeDocument/2006/relationships/hyperlink" Target="https://www.instagram.com/kogalymbiblioteka/" TargetMode="External"/><Relationship Id="rId15" Type="http://schemas.openxmlformats.org/officeDocument/2006/relationships/hyperlink" Target="mailto:zgapizova@bellib.ru" TargetMode="External"/><Relationship Id="rId16" Type="http://schemas.openxmlformats.org/officeDocument/2006/relationships/hyperlink" Target="http://admbel.ru/local-control/administration/strukture/kdmfks/" TargetMode="External"/><Relationship Id="rId17" Type="http://schemas.openxmlformats.org/officeDocument/2006/relationships/hyperlink" Target="mailto:dk-romantik@mail.ru" TargetMode="External"/><Relationship Id="rId18" Type="http://schemas.openxmlformats.org/officeDocument/2006/relationships/hyperlink" Target="mailto:sdk.grotesk@yandex.ru" TargetMode="External"/><Relationship Id="rId19" Type="http://schemas.openxmlformats.org/officeDocument/2006/relationships/hyperlink" Target="mailto:kdcrespekt@bk.ru" TargetMode="External"/><Relationship Id="rId20" Type="http://schemas.openxmlformats.org/officeDocument/2006/relationships/hyperlink" Target="mailto:kdcrespekt@bk.ru" TargetMode="External"/><Relationship Id="rId21" Type="http://schemas.openxmlformats.org/officeDocument/2006/relationships/hyperlink" Target="mailto:VahDSHI@yandex.ru" TargetMode="External"/><Relationship Id="rId22" Type="http://schemas.openxmlformats.org/officeDocument/2006/relationships/hyperlink" Target="https://vk.com/mkukdzlariak" TargetMode="External"/><Relationship Id="rId23" Type="http://schemas.openxmlformats.org/officeDocument/2006/relationships/hyperlink" Target="https://vk.com/mkukdzlariak" TargetMode="External"/><Relationship Id="rId24" Type="http://schemas.openxmlformats.org/officeDocument/2006/relationships/hyperlink" Target="mailto:muzei51@mail.ru" TargetMode="External"/><Relationship Id="rId25" Type="http://schemas.openxmlformats.org/officeDocument/2006/relationships/hyperlink" Target="mailto:sdkckorliki@mail.ru" TargetMode="External"/><Relationship Id="rId26" Type="http://schemas.openxmlformats.org/officeDocument/2006/relationships/hyperlink" Target="mailto:SDKZ-R@yandex.ru" TargetMode="External"/><Relationship Id="rId27" Type="http://schemas.openxmlformats.org/officeDocument/2006/relationships/hyperlink" Target="mailto:centrremesel@mail.ru" TargetMode="External"/><Relationship Id="rId28" Type="http://schemas.openxmlformats.org/officeDocument/2006/relationships/hyperlink" Target="mailto:centrremesel@mail.ru" TargetMode="External"/><Relationship Id="rId29" Type="http://schemas.openxmlformats.org/officeDocument/2006/relationships/hyperlink" Target="mailto:miku-bs@mail.ru" TargetMode="External"/><Relationship Id="rId30" Type="http://schemas.openxmlformats.org/officeDocument/2006/relationships/hyperlink" Target="mailto:miku-bs@mail.ru" TargetMode="External"/><Relationship Id="rId31" Type="http://schemas.openxmlformats.org/officeDocument/2006/relationships/hyperlink" Target="mailto:miku-bs@mail.ru" TargetMode="External"/><Relationship Id="rId32" Type="http://schemas.openxmlformats.org/officeDocument/2006/relationships/hyperlink" Target="mailto:miku-bs@mail.ru" TargetMode="External"/><Relationship Id="rId33" Type="http://schemas.openxmlformats.org/officeDocument/2006/relationships/hyperlink" Target="mailto:miku-bs@mail.ru" TargetMode="External"/><Relationship Id="rId34" Type="http://schemas.openxmlformats.org/officeDocument/2006/relationships/hyperlink" Target="mailto:miku-bs@mail.ru" TargetMode="External"/><Relationship Id="rId35" Type="http://schemas.openxmlformats.org/officeDocument/2006/relationships/hyperlink" Target="mailto:miku-bs@mail.ru" TargetMode="External"/><Relationship Id="rId36" Type="http://schemas.openxmlformats.org/officeDocument/2006/relationships/hyperlink" Target="https://vk.com/bibliotekanyagani" TargetMode="External"/><Relationship Id="rId37" Type="http://schemas.openxmlformats.org/officeDocument/2006/relationships/hyperlink" Target="https://ok.ru/profile/573303116142" TargetMode="External"/><Relationship Id="rId38" Type="http://schemas.openxmlformats.org/officeDocument/2006/relationships/hyperlink" Target="https://vk.com/bibliotekanyagani" TargetMode="External"/><Relationship Id="rId39" Type="http://schemas.openxmlformats.org/officeDocument/2006/relationships/hyperlink" Target="https://ok.ru/profile/573303116142" TargetMode="External"/><Relationship Id="rId40" Type="http://schemas.openxmlformats.org/officeDocument/2006/relationships/hyperlink" Target="https://vk.com/club77175792" TargetMode="External"/><Relationship Id="rId41" Type="http://schemas.openxmlformats.org/officeDocument/2006/relationships/hyperlink" Target="https://ok.ru/profile/579331455755" TargetMode="External"/><Relationship Id="rId42" Type="http://schemas.openxmlformats.org/officeDocument/2006/relationships/hyperlink" Target="https://vk.com/club77175792" TargetMode="External"/><Relationship Id="rId43" Type="http://schemas.openxmlformats.org/officeDocument/2006/relationships/hyperlink" Target="https://ok.ru/profile/579331455755" TargetMode="External"/><Relationship Id="rId44" Type="http://schemas.openxmlformats.org/officeDocument/2006/relationships/hyperlink" Target="https://vk.com/nyaganmuseum" TargetMode="External"/><Relationship Id="rId45" Type="http://schemas.openxmlformats.org/officeDocument/2006/relationships/hyperlink" Target="https://ok.ru/nyaganmuseum" TargetMode="External"/><Relationship Id="rId46" Type="http://schemas.openxmlformats.org/officeDocument/2006/relationships/hyperlink" Target="https://vk.com/ugutmuseum" TargetMode="External"/><Relationship Id="rId47" Type="http://schemas.openxmlformats.org/officeDocument/2006/relationships/hyperlink" Target="https://www.ok.ru/ugutmuseum" TargetMode="External"/><Relationship Id="rId48" Type="http://schemas.openxmlformats.org/officeDocument/2006/relationships/hyperlink" Target="mailto:bedrik-marina@yandex.ru" TargetMode="External"/><Relationship Id="rId49" Type="http://schemas.openxmlformats.org/officeDocument/2006/relationships/hyperlink" Target="mailto:bedrik-marina@yandex.ru" TargetMode="External"/><Relationship Id="rId50" Type="http://schemas.openxmlformats.org/officeDocument/2006/relationships/hyperlink" Target="mailto:solnechnay_dshi@mail.ru" TargetMode="External"/><Relationship Id="rId51" Type="http://schemas.openxmlformats.org/officeDocument/2006/relationships/hyperlink" Target="mailto:solnechnay_dshi@mail.ru" TargetMode="External"/><Relationship Id="rId52" Type="http://schemas.openxmlformats.org/officeDocument/2006/relationships/hyperlink" Target="mailto:barsdshi@mail.ru" TargetMode="External"/><Relationship Id="rId53" Type="http://schemas.openxmlformats.org/officeDocument/2006/relationships/hyperlink" Target="mailto:barsdshi@mail.ru" TargetMode="External"/><Relationship Id="rId54" Type="http://schemas.openxmlformats.org/officeDocument/2006/relationships/hyperlink" Target="mailto:dshi.vmyis@rambler.ru" TargetMode="External"/><Relationship Id="rId55" Type="http://schemas.openxmlformats.org/officeDocument/2006/relationships/hyperlink" Target="https://vk.com/club194176124" TargetMode="External"/><Relationship Id="rId56" Type="http://schemas.openxmlformats.org/officeDocument/2006/relationships/hyperlink" Target="https://vk.com/club100835832" TargetMode="External"/><Relationship Id="rId57" Type="http://schemas.openxmlformats.org/officeDocument/2006/relationships/hyperlink" Target="https://ok.ru/saranpauls" TargetMode="External"/><Relationship Id="rId58" Type="http://schemas.openxmlformats.org/officeDocument/2006/relationships/hyperlink" Target="https://ok.ru/group/54731547738120" TargetMode="External"/><Relationship Id="rId59" Type="http://schemas.openxmlformats.org/officeDocument/2006/relationships/hyperlink" Target="https://ok.ru/aplodis" TargetMode="External"/><Relationship Id="rId60" Type="http://schemas.openxmlformats.org/officeDocument/2006/relationships/hyperlink" Target="https://vk.com/id314603064" TargetMode="External"/><Relationship Id="rId61" Type="http://schemas.openxmlformats.org/officeDocument/2006/relationships/hyperlink" Target="https://ok.ru/gornopravdinskienews" TargetMode="External"/><Relationship Id="rId62" Type="http://schemas.openxmlformats.org/officeDocument/2006/relationships/hyperlink" Target="mailto:osipovaev@okrlib.ru" TargetMode="External"/><Relationship Id="rId63" Type="http://schemas.openxmlformats.org/officeDocument/2006/relationships/hyperlink" Target="mailto:blinovaue@okrlib.ru" TargetMode="External"/><Relationship Id="rId64" Type="http://schemas.openxmlformats.org/officeDocument/2006/relationships/hyperlink" Target="mailto:petuhovaen@okrlib.ru" TargetMode="External"/><Relationship Id="rId65" Type="http://schemas.openxmlformats.org/officeDocument/2006/relationships/hyperlink" Target="https://vk.com/torummaa" TargetMode="External"/><Relationship Id="rId66" Type="http://schemas.openxmlformats.org/officeDocument/2006/relationships/hyperlink" Target="https://ok.ru/torumma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AB35B-E88C-419F-84C9-200EAF08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MultiDVD Team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BystrovAV</dc:creator>
  <cp:revision>57</cp:revision>
  <dcterms:created xsi:type="dcterms:W3CDTF">2019-09-06T05:26:00Z</dcterms:created>
  <dcterms:modified xsi:type="dcterms:W3CDTF">2023-08-08T11:41:08Z</dcterms:modified>
</cp:coreProperties>
</file>